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436A" w14:textId="77777777" w:rsidR="00895A2D" w:rsidRPr="005D6B1F" w:rsidRDefault="00895A2D" w:rsidP="00895A2D">
      <w:pPr>
        <w:shd w:val="clear" w:color="auto" w:fill="FFFFFF"/>
        <w:jc w:val="center"/>
        <w:rPr>
          <w:rFonts w:ascii="Times New Roman" w:hAnsi="Times New Roman" w:cs="Times New Roman"/>
          <w:color w:val="000080"/>
          <w:lang w:val="uz-Cyrl-UZ"/>
        </w:rPr>
      </w:pPr>
      <w:r w:rsidRPr="005D6B1F">
        <w:rPr>
          <w:rFonts w:ascii="Times New Roman" w:hAnsi="Times New Roman" w:cs="Times New Roman"/>
          <w:color w:val="000080"/>
          <w:lang w:val="uz-Cyrl-UZ"/>
        </w:rPr>
        <w:t>2-ИЛОВА</w:t>
      </w:r>
    </w:p>
    <w:p w14:paraId="0E9C2961" w14:textId="77777777" w:rsidR="00895A2D" w:rsidRPr="005D6B1F" w:rsidRDefault="00895A2D" w:rsidP="00895A2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80"/>
          <w:lang w:val="uz-Cyrl-UZ"/>
        </w:rPr>
      </w:pPr>
      <w:bookmarkStart w:id="0" w:name="2477503"/>
      <w:r w:rsidRPr="005D6B1F">
        <w:rPr>
          <w:rFonts w:ascii="Times New Roman" w:hAnsi="Times New Roman" w:cs="Times New Roman"/>
          <w:b/>
          <w:bCs/>
          <w:color w:val="000080"/>
          <w:lang w:val="uz-Cyrl-UZ"/>
        </w:rPr>
        <w:t xml:space="preserve">ЭМИТЕНТНИНГ </w:t>
      </w:r>
      <w:r w:rsidR="00576686" w:rsidRPr="005D6B1F">
        <w:rPr>
          <w:rFonts w:ascii="Times New Roman" w:hAnsi="Times New Roman" w:cs="Times New Roman"/>
          <w:b/>
          <w:bCs/>
          <w:color w:val="000080"/>
          <w:lang w:val="uz-Cyrl-UZ"/>
        </w:rPr>
        <w:t>20</w:t>
      </w:r>
      <w:r w:rsidR="00521F90" w:rsidRPr="005D6B1F">
        <w:rPr>
          <w:rFonts w:ascii="Times New Roman" w:hAnsi="Times New Roman" w:cs="Times New Roman"/>
          <w:b/>
          <w:bCs/>
          <w:color w:val="000080"/>
          <w:lang w:val="uz-Cyrl-UZ"/>
        </w:rPr>
        <w:t>2</w:t>
      </w:r>
      <w:r w:rsidR="002E0EBB" w:rsidRPr="005D6B1F">
        <w:rPr>
          <w:rFonts w:ascii="Times New Roman" w:hAnsi="Times New Roman" w:cs="Times New Roman"/>
          <w:b/>
          <w:bCs/>
          <w:color w:val="000080"/>
          <w:lang w:val="uz-Cyrl-UZ"/>
        </w:rPr>
        <w:t>4</w:t>
      </w:r>
      <w:r w:rsidRPr="005D6B1F">
        <w:rPr>
          <w:rFonts w:ascii="Times New Roman" w:hAnsi="Times New Roman" w:cs="Times New Roman"/>
          <w:b/>
          <w:bCs/>
          <w:color w:val="000080"/>
          <w:lang w:val="uz-Cyrl-UZ"/>
        </w:rPr>
        <w:t xml:space="preserve"> ЙИЛ ЯКУНЛАРИ БЎЙИЧА ЙИЛЛИК </w:t>
      </w:r>
      <w:r w:rsidR="00082066" w:rsidRPr="005D6B1F">
        <w:rPr>
          <w:rFonts w:ascii="Times New Roman" w:hAnsi="Times New Roman" w:cs="Times New Roman"/>
          <w:b/>
          <w:bCs/>
          <w:color w:val="000080"/>
          <w:lang w:val="uz-Cyrl-UZ"/>
        </w:rPr>
        <w:t>ҳ</w:t>
      </w:r>
      <w:r w:rsidRPr="005D6B1F">
        <w:rPr>
          <w:rFonts w:ascii="Times New Roman" w:hAnsi="Times New Roman" w:cs="Times New Roman"/>
          <w:b/>
          <w:bCs/>
          <w:color w:val="000080"/>
          <w:lang w:val="uz-Cyrl-UZ"/>
        </w:rPr>
        <w:t xml:space="preserve">ИСОБОТИ </w:t>
      </w:r>
      <w:bookmarkEnd w:id="0"/>
    </w:p>
    <w:tbl>
      <w:tblPr>
        <w:tblW w:w="8045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"/>
        <w:gridCol w:w="283"/>
        <w:gridCol w:w="658"/>
        <w:gridCol w:w="363"/>
        <w:gridCol w:w="123"/>
        <w:gridCol w:w="606"/>
        <w:gridCol w:w="324"/>
        <w:gridCol w:w="519"/>
        <w:gridCol w:w="382"/>
        <w:gridCol w:w="189"/>
        <w:gridCol w:w="59"/>
        <w:gridCol w:w="347"/>
        <w:gridCol w:w="188"/>
        <w:gridCol w:w="248"/>
        <w:gridCol w:w="100"/>
        <w:gridCol w:w="694"/>
        <w:gridCol w:w="416"/>
        <w:gridCol w:w="281"/>
        <w:gridCol w:w="26"/>
        <w:gridCol w:w="26"/>
        <w:gridCol w:w="143"/>
        <w:gridCol w:w="41"/>
        <w:gridCol w:w="407"/>
        <w:gridCol w:w="30"/>
        <w:gridCol w:w="54"/>
        <w:gridCol w:w="75"/>
        <w:gridCol w:w="359"/>
        <w:gridCol w:w="411"/>
        <w:gridCol w:w="316"/>
        <w:gridCol w:w="557"/>
        <w:gridCol w:w="361"/>
        <w:gridCol w:w="111"/>
        <w:gridCol w:w="1059"/>
        <w:gridCol w:w="9"/>
        <w:gridCol w:w="1576"/>
        <w:gridCol w:w="1269"/>
        <w:gridCol w:w="55"/>
        <w:gridCol w:w="93"/>
        <w:gridCol w:w="17"/>
        <w:gridCol w:w="8"/>
        <w:gridCol w:w="11"/>
        <w:gridCol w:w="494"/>
        <w:gridCol w:w="568"/>
        <w:gridCol w:w="1193"/>
        <w:gridCol w:w="16"/>
        <w:gridCol w:w="6"/>
        <w:gridCol w:w="6"/>
      </w:tblGrid>
      <w:tr w:rsidR="00760C6A" w:rsidRPr="005D6B1F" w14:paraId="59EFEE7A" w14:textId="35E63AC6" w:rsidTr="005D6B1F">
        <w:trPr>
          <w:gridBefore w:val="1"/>
          <w:gridAfter w:val="16"/>
          <w:wBefore w:w="16" w:type="pct"/>
          <w:wAfter w:w="2173" w:type="pct"/>
        </w:trPr>
        <w:tc>
          <w:tcPr>
            <w:tcW w:w="2812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17EC290F" w14:textId="77777777" w:rsidR="00895A2D" w:rsidRPr="005D6B1F" w:rsidRDefault="00895A2D" w:rsidP="002E0EBB">
            <w:pPr>
              <w:ind w:right="3074"/>
              <w:jc w:val="center"/>
              <w:rPr>
                <w:rFonts w:ascii="Times New Roman" w:hAnsi="Times New Roman" w:cs="Times New Roman"/>
                <w:color w:val="000000"/>
                <w:lang w:val="uz-Cyrl-UZ"/>
              </w:rPr>
            </w:pPr>
            <w:bookmarkStart w:id="1" w:name="2477516"/>
            <w:bookmarkStart w:id="2" w:name="2477506"/>
            <w:bookmarkEnd w:id="2"/>
            <w:r w:rsidRPr="005D6B1F">
              <w:rPr>
                <w:rFonts w:ascii="Times New Roman" w:hAnsi="Times New Roman" w:cs="Times New Roman"/>
                <w:color w:val="000000"/>
                <w:lang w:val="uz-Cyrl-UZ"/>
              </w:rPr>
              <w:t xml:space="preserve">Эмитентнинг </w:t>
            </w:r>
            <w:r w:rsidR="00082066" w:rsidRPr="005D6B1F">
              <w:rPr>
                <w:rFonts w:ascii="Times New Roman" w:hAnsi="Times New Roman" w:cs="Times New Roman"/>
                <w:color w:val="000000"/>
                <w:lang w:val="uz-Cyrl-UZ"/>
              </w:rPr>
              <w:t>ҳ</w:t>
            </w:r>
            <w:r w:rsidRPr="005D6B1F">
              <w:rPr>
                <w:rFonts w:ascii="Times New Roman" w:hAnsi="Times New Roman" w:cs="Times New Roman"/>
                <w:color w:val="000000"/>
                <w:lang w:val="uz-Cyrl-UZ"/>
              </w:rPr>
              <w:t xml:space="preserve">исоботни тасдиқлаган органи </w:t>
            </w:r>
            <w:r w:rsidR="00521F90" w:rsidRPr="005D6B1F">
              <w:rPr>
                <w:rFonts w:ascii="Times New Roman" w:hAnsi="Times New Roman" w:cs="Times New Roman"/>
                <w:color w:val="000000"/>
                <w:lang w:val="uz-Cyrl-UZ"/>
              </w:rPr>
              <w:t xml:space="preserve"> « </w:t>
            </w:r>
            <w:r w:rsidR="002E0EBB" w:rsidRPr="005D6B1F">
              <w:rPr>
                <w:rFonts w:ascii="Times New Roman" w:hAnsi="Times New Roman" w:cs="Times New Roman"/>
                <w:color w:val="000000"/>
                <w:lang w:val="uz-Cyrl-UZ"/>
              </w:rPr>
              <w:t>Сирғали</w:t>
            </w:r>
            <w:r w:rsidR="00521F90" w:rsidRPr="005D6B1F">
              <w:rPr>
                <w:rFonts w:ascii="Times New Roman" w:hAnsi="Times New Roman" w:cs="Times New Roman"/>
                <w:color w:val="000000"/>
                <w:lang w:val="uz-Cyrl-UZ"/>
              </w:rPr>
              <w:t xml:space="preserve"> дехкон бозори» АЖ</w:t>
            </w:r>
            <w:r w:rsidR="00312F19" w:rsidRPr="005D6B1F">
              <w:rPr>
                <w:rFonts w:ascii="Times New Roman" w:hAnsi="Times New Roman" w:cs="Times New Roman"/>
                <w:color w:val="000000"/>
                <w:lang w:val="uz-Cyrl-UZ"/>
              </w:rPr>
              <w:t>Акциядоларнинг у</w:t>
            </w:r>
            <w:r w:rsidR="003158FE" w:rsidRPr="005D6B1F">
              <w:rPr>
                <w:rFonts w:ascii="Times New Roman" w:hAnsi="Times New Roman" w:cs="Times New Roman"/>
                <w:color w:val="000000"/>
                <w:lang w:val="uz-Cyrl-UZ"/>
              </w:rPr>
              <w:t xml:space="preserve">мумий йигилиш </w:t>
            </w:r>
          </w:p>
        </w:tc>
      </w:tr>
      <w:tr w:rsidR="00760C6A" w:rsidRPr="005D6B1F" w14:paraId="692C900B" w14:textId="77777777" w:rsidTr="005D6B1F">
        <w:trPr>
          <w:gridBefore w:val="1"/>
          <w:gridAfter w:val="16"/>
          <w:wBefore w:w="16" w:type="pct"/>
          <w:wAfter w:w="2173" w:type="pct"/>
        </w:trPr>
        <w:tc>
          <w:tcPr>
            <w:tcW w:w="2812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49CA9D7" w14:textId="77777777" w:rsidR="00895A2D" w:rsidRPr="005D6B1F" w:rsidRDefault="00082066" w:rsidP="002E0E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6B1F">
              <w:rPr>
                <w:rFonts w:ascii="Times New Roman" w:hAnsi="Times New Roman" w:cs="Times New Roman"/>
                <w:color w:val="000000"/>
                <w:lang w:val="uz-Cyrl-UZ"/>
              </w:rPr>
              <w:t>ҳ</w:t>
            </w:r>
            <w:r w:rsidR="00895A2D" w:rsidRPr="005D6B1F">
              <w:rPr>
                <w:rFonts w:ascii="Times New Roman" w:hAnsi="Times New Roman" w:cs="Times New Roman"/>
                <w:color w:val="000000"/>
              </w:rPr>
              <w:t>исоботни тасди</w:t>
            </w:r>
            <w:r w:rsidRPr="005D6B1F">
              <w:rPr>
                <w:rFonts w:ascii="Times New Roman" w:hAnsi="Times New Roman" w:cs="Times New Roman"/>
                <w:color w:val="000000"/>
                <w:lang w:val="uz-Cyrl-UZ"/>
              </w:rPr>
              <w:t>қ</w:t>
            </w:r>
            <w:r w:rsidR="00895A2D" w:rsidRPr="005D6B1F">
              <w:rPr>
                <w:rFonts w:ascii="Times New Roman" w:hAnsi="Times New Roman" w:cs="Times New Roman"/>
                <w:color w:val="000000"/>
              </w:rPr>
              <w:t xml:space="preserve">лаш санаси </w:t>
            </w:r>
            <w:r w:rsidR="00312F19" w:rsidRPr="005D6B1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0B81" w:rsidRPr="005D6B1F">
              <w:rPr>
                <w:rFonts w:ascii="Times New Roman" w:hAnsi="Times New Roman" w:cs="Times New Roman"/>
                <w:color w:val="000000"/>
              </w:rPr>
              <w:t>1</w:t>
            </w:r>
            <w:r w:rsidR="002E0EBB" w:rsidRPr="005D6B1F">
              <w:rPr>
                <w:rFonts w:ascii="Times New Roman" w:hAnsi="Times New Roman" w:cs="Times New Roman"/>
                <w:color w:val="000000"/>
                <w:lang w:val="uz-Cyrl-UZ"/>
              </w:rPr>
              <w:t>9</w:t>
            </w:r>
            <w:r w:rsidR="00312F19" w:rsidRPr="005D6B1F">
              <w:rPr>
                <w:rFonts w:ascii="Times New Roman" w:hAnsi="Times New Roman" w:cs="Times New Roman"/>
                <w:color w:val="000000"/>
              </w:rPr>
              <w:t>.0</w:t>
            </w:r>
            <w:r w:rsidR="00D450E3" w:rsidRPr="005D6B1F">
              <w:rPr>
                <w:rFonts w:ascii="Times New Roman" w:hAnsi="Times New Roman" w:cs="Times New Roman"/>
                <w:color w:val="000000"/>
              </w:rPr>
              <w:t>4</w:t>
            </w:r>
            <w:r w:rsidR="00312F19" w:rsidRPr="005D6B1F">
              <w:rPr>
                <w:rFonts w:ascii="Times New Roman" w:hAnsi="Times New Roman" w:cs="Times New Roman"/>
                <w:color w:val="000000"/>
              </w:rPr>
              <w:t>.20</w:t>
            </w:r>
            <w:r w:rsidR="00521F90" w:rsidRPr="005D6B1F">
              <w:rPr>
                <w:rFonts w:ascii="Times New Roman" w:hAnsi="Times New Roman" w:cs="Times New Roman"/>
                <w:color w:val="000000"/>
              </w:rPr>
              <w:t>2</w:t>
            </w:r>
            <w:r w:rsidR="008C1A26" w:rsidRPr="005D6B1F">
              <w:rPr>
                <w:rFonts w:ascii="Times New Roman" w:hAnsi="Times New Roman" w:cs="Times New Roman"/>
                <w:color w:val="000000"/>
              </w:rPr>
              <w:t>5</w:t>
            </w:r>
            <w:r w:rsidR="00312F19" w:rsidRPr="005D6B1F">
              <w:rPr>
                <w:rFonts w:ascii="Times New Roman" w:hAnsi="Times New Roman" w:cs="Times New Roman"/>
                <w:color w:val="000000"/>
              </w:rPr>
              <w:t xml:space="preserve"> й</w:t>
            </w:r>
            <w:r w:rsidR="00895A2D" w:rsidRPr="005D6B1F">
              <w:rPr>
                <w:rFonts w:ascii="Times New Roman" w:hAnsi="Times New Roman" w:cs="Times New Roman"/>
                <w:color w:val="000000"/>
              </w:rPr>
              <w:t>‎</w:t>
            </w:r>
          </w:p>
        </w:tc>
      </w:tr>
      <w:tr w:rsidR="005D6B1F" w:rsidRPr="005D6B1F" w14:paraId="534B9241" w14:textId="77777777" w:rsidTr="005D6B1F">
        <w:trPr>
          <w:gridAfter w:val="16"/>
          <w:wAfter w:w="2173" w:type="pct"/>
          <w:trHeight w:val="319"/>
        </w:trPr>
        <w:tc>
          <w:tcPr>
            <w:tcW w:w="10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D9EE842" w14:textId="77777777" w:rsidR="00895A2D" w:rsidRPr="005D6B1F" w:rsidRDefault="00895A2D" w:rsidP="003F32B4">
            <w:pPr>
              <w:jc w:val="center"/>
              <w:rPr>
                <w:rFonts w:ascii="Times New Roman" w:hAnsi="Times New Roman" w:cs="Times New Roman"/>
              </w:rPr>
            </w:pPr>
            <w:bookmarkStart w:id="3" w:name="2477520"/>
            <w:bookmarkEnd w:id="1"/>
            <w:r w:rsidRPr="005D6B1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718" w:type="pct"/>
            <w:gridSpan w:val="2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4412C42" w14:textId="77777777" w:rsidR="00895A2D" w:rsidRPr="005D6B1F" w:rsidRDefault="00895A2D" w:rsidP="003F32B4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b/>
                <w:bCs/>
                <w:color w:val="000000"/>
              </w:rPr>
              <w:t>ЭМИТЕНТНИНГ НОМИ</w:t>
            </w:r>
          </w:p>
        </w:tc>
      </w:tr>
      <w:bookmarkEnd w:id="3"/>
      <w:tr w:rsidR="005D6B1F" w:rsidRPr="005D6B1F" w14:paraId="27CDE680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369CE2" w14:textId="77777777" w:rsidR="003E63E2" w:rsidRPr="005D6B1F" w:rsidRDefault="003E63E2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B2D58B3" w14:textId="77777777" w:rsidR="003E63E2" w:rsidRPr="005D6B1F" w:rsidRDefault="003E63E2" w:rsidP="00082066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Тўли</w:t>
            </w:r>
            <w:r w:rsidRPr="005D6B1F">
              <w:rPr>
                <w:rFonts w:ascii="Times New Roman" w:hAnsi="Times New Roman" w:cs="Times New Roman"/>
                <w:color w:val="000000"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5B0B99F" w14:textId="77777777" w:rsidR="003E63E2" w:rsidRPr="005D6B1F" w:rsidRDefault="008E407A" w:rsidP="003F32B4">
            <w:pPr>
              <w:rPr>
                <w:rFonts w:ascii="Times New Roman" w:eastAsia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“</w:t>
            </w:r>
            <w:r w:rsidRPr="005D6B1F">
              <w:rPr>
                <w:rFonts w:ascii="Times New Roman" w:hAnsi="Times New Roman" w:cs="Times New Roman"/>
                <w:lang w:val="en-US"/>
              </w:rPr>
              <w:t>SIRG</w:t>
            </w:r>
            <w:r w:rsidRPr="005D6B1F">
              <w:rPr>
                <w:rFonts w:ascii="Times New Roman" w:hAnsi="Times New Roman" w:cs="Times New Roman"/>
              </w:rPr>
              <w:t>’</w:t>
            </w:r>
            <w:r w:rsidRPr="005D6B1F">
              <w:rPr>
                <w:rFonts w:ascii="Times New Roman" w:hAnsi="Times New Roman" w:cs="Times New Roman"/>
                <w:lang w:val="en-US"/>
              </w:rPr>
              <w:t>ALI</w:t>
            </w:r>
            <w:r w:rsidRPr="005D6B1F">
              <w:rPr>
                <w:rFonts w:ascii="Times New Roman" w:hAnsi="Times New Roman" w:cs="Times New Roman"/>
              </w:rPr>
              <w:t xml:space="preserve"> </w:t>
            </w:r>
            <w:r w:rsidRPr="005D6B1F">
              <w:rPr>
                <w:rFonts w:ascii="Times New Roman" w:hAnsi="Times New Roman" w:cs="Times New Roman"/>
                <w:lang w:val="en-US"/>
              </w:rPr>
              <w:t>DEHQON</w:t>
            </w:r>
            <w:r w:rsidRPr="005D6B1F">
              <w:rPr>
                <w:rFonts w:ascii="Times New Roman" w:hAnsi="Times New Roman" w:cs="Times New Roman"/>
              </w:rPr>
              <w:t xml:space="preserve"> </w:t>
            </w:r>
            <w:r w:rsidRPr="005D6B1F">
              <w:rPr>
                <w:rFonts w:ascii="Times New Roman" w:hAnsi="Times New Roman" w:cs="Times New Roman"/>
                <w:lang w:val="en-US"/>
              </w:rPr>
              <w:t>BOZORI</w:t>
            </w:r>
            <w:r w:rsidRPr="005D6B1F">
              <w:rPr>
                <w:rFonts w:ascii="Times New Roman" w:hAnsi="Times New Roman" w:cs="Times New Roman"/>
                <w:lang w:val="uz-Cyrl-UZ"/>
              </w:rPr>
              <w:t>” акциядорлик жамияти</w:t>
            </w:r>
          </w:p>
        </w:tc>
      </w:tr>
      <w:tr w:rsidR="005D6B1F" w:rsidRPr="005D6B1F" w14:paraId="5E82039C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1078E5" w14:textId="77777777" w:rsidR="003E63E2" w:rsidRPr="005D6B1F" w:rsidRDefault="003E63E2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FFAAC1B" w14:textId="77777777" w:rsidR="003E63E2" w:rsidRPr="005D6B1F" w:rsidRDefault="003E63E2" w:rsidP="00082066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  <w:color w:val="000000"/>
              </w:rPr>
              <w:t>ис</w:t>
            </w:r>
            <w:r w:rsidRPr="005D6B1F">
              <w:rPr>
                <w:rFonts w:ascii="Times New Roman" w:hAnsi="Times New Roman" w:cs="Times New Roman"/>
                <w:color w:val="000000"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  <w:color w:val="000000"/>
              </w:rPr>
              <w:t>артирилган: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EA94327" w14:textId="77777777" w:rsidR="003E63E2" w:rsidRPr="005D6B1F" w:rsidRDefault="008E407A" w:rsidP="008E407A">
            <w:pPr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“</w:t>
            </w:r>
            <w:r w:rsidRPr="005D6B1F">
              <w:rPr>
                <w:rFonts w:ascii="Times New Roman" w:hAnsi="Times New Roman" w:cs="Times New Roman"/>
                <w:lang w:val="en-US"/>
              </w:rPr>
              <w:t>SIRG</w:t>
            </w:r>
            <w:r w:rsidRPr="005D6B1F">
              <w:rPr>
                <w:rFonts w:ascii="Times New Roman" w:hAnsi="Times New Roman" w:cs="Times New Roman"/>
              </w:rPr>
              <w:t>’</w:t>
            </w:r>
            <w:r w:rsidRPr="005D6B1F">
              <w:rPr>
                <w:rFonts w:ascii="Times New Roman" w:hAnsi="Times New Roman" w:cs="Times New Roman"/>
                <w:lang w:val="en-US"/>
              </w:rPr>
              <w:t>ALI</w:t>
            </w:r>
            <w:r w:rsidRPr="005D6B1F">
              <w:rPr>
                <w:rFonts w:ascii="Times New Roman" w:hAnsi="Times New Roman" w:cs="Times New Roman"/>
              </w:rPr>
              <w:t xml:space="preserve"> </w:t>
            </w:r>
            <w:r w:rsidRPr="005D6B1F">
              <w:rPr>
                <w:rFonts w:ascii="Times New Roman" w:hAnsi="Times New Roman" w:cs="Times New Roman"/>
                <w:lang w:val="en-US"/>
              </w:rPr>
              <w:t>DEHQON</w:t>
            </w:r>
            <w:r w:rsidRPr="005D6B1F">
              <w:rPr>
                <w:rFonts w:ascii="Times New Roman" w:hAnsi="Times New Roman" w:cs="Times New Roman"/>
              </w:rPr>
              <w:t xml:space="preserve"> </w:t>
            </w:r>
            <w:r w:rsidRPr="005D6B1F">
              <w:rPr>
                <w:rFonts w:ascii="Times New Roman" w:hAnsi="Times New Roman" w:cs="Times New Roman"/>
                <w:lang w:val="en-US"/>
              </w:rPr>
              <w:t>BOZORI</w:t>
            </w:r>
            <w:r w:rsidRPr="005D6B1F">
              <w:rPr>
                <w:rFonts w:ascii="Times New Roman" w:hAnsi="Times New Roman" w:cs="Times New Roman"/>
                <w:lang w:val="uz-Cyrl-UZ"/>
              </w:rPr>
              <w:t xml:space="preserve">” </w:t>
            </w:r>
            <w:r w:rsidR="003E63E2" w:rsidRPr="005D6B1F">
              <w:rPr>
                <w:rFonts w:ascii="Times New Roman" w:eastAsia="Times New Roman" w:hAnsi="Times New Roman" w:cs="Times New Roman"/>
                <w:lang w:val="uz-Cyrl-UZ"/>
              </w:rPr>
              <w:t xml:space="preserve"> АЖ</w:t>
            </w:r>
          </w:p>
        </w:tc>
      </w:tr>
      <w:tr w:rsidR="005D6B1F" w:rsidRPr="005D6B1F" w14:paraId="0E20E4C4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D16CB6" w14:textId="77777777" w:rsidR="003E63E2" w:rsidRPr="005D6B1F" w:rsidRDefault="003E63E2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9445151" w14:textId="77777777" w:rsidR="003E63E2" w:rsidRPr="005D6B1F" w:rsidRDefault="003E63E2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Биржа тикерининг номи:*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CF06A0A" w14:textId="77777777" w:rsidR="003E63E2" w:rsidRPr="005D6B1F" w:rsidRDefault="003E63E2" w:rsidP="003F32B4">
            <w:pPr>
              <w:rPr>
                <w:rFonts w:ascii="Times New Roman" w:hAnsi="Times New Roman" w:cs="Times New Roman"/>
              </w:rPr>
            </w:pPr>
          </w:p>
        </w:tc>
      </w:tr>
      <w:tr w:rsidR="005D6B1F" w:rsidRPr="005D6B1F" w14:paraId="71F9E61B" w14:textId="77777777" w:rsidTr="005D6B1F">
        <w:trPr>
          <w:gridAfter w:val="16"/>
          <w:wAfter w:w="2173" w:type="pct"/>
          <w:trHeight w:val="346"/>
        </w:trPr>
        <w:tc>
          <w:tcPr>
            <w:tcW w:w="10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EF4F298" w14:textId="77777777" w:rsidR="003E63E2" w:rsidRPr="005D6B1F" w:rsidRDefault="003E63E2" w:rsidP="003F32B4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718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60B7E52" w14:textId="77777777" w:rsidR="003E63E2" w:rsidRPr="005D6B1F" w:rsidRDefault="003E63E2" w:rsidP="00082066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b/>
                <w:bCs/>
                <w:color w:val="000000"/>
              </w:rPr>
              <w:t>АЛО</w:t>
            </w:r>
            <w:r w:rsidRPr="005D6B1F">
              <w:rPr>
                <w:rFonts w:ascii="Times New Roman" w:hAnsi="Times New Roman" w:cs="Times New Roman"/>
                <w:b/>
                <w:bCs/>
                <w:color w:val="000000"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  <w:b/>
                <w:bCs/>
                <w:color w:val="000000"/>
              </w:rPr>
              <w:t>А МАЪЛУМОТЛАРИ</w:t>
            </w:r>
          </w:p>
        </w:tc>
      </w:tr>
      <w:tr w:rsidR="005D6B1F" w:rsidRPr="005D6B1F" w14:paraId="0DBAB1B1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FD7D3E" w14:textId="77777777" w:rsidR="00AB3713" w:rsidRPr="005D6B1F" w:rsidRDefault="00AB3713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9BA6880" w14:textId="77777777" w:rsidR="00AB3713" w:rsidRPr="005D6B1F" w:rsidRDefault="00AB3713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Жойлашган ери: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F47BA16" w14:textId="77777777" w:rsidR="00AB3713" w:rsidRPr="005D6B1F" w:rsidRDefault="00AB3713" w:rsidP="00AB3713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Ташкент</w:t>
            </w:r>
            <w:r w:rsidRPr="005D6B1F">
              <w:rPr>
                <w:rFonts w:ascii="Times New Roman" w:hAnsi="Times New Roman" w:cs="Times New Roman"/>
                <w:color w:val="333333"/>
                <w:shd w:val="clear" w:color="auto" w:fill="FFFFFF"/>
                <w:lang w:val="uz-Cyrl-UZ"/>
              </w:rPr>
              <w:t xml:space="preserve"> шаҳар</w:t>
            </w:r>
            <w:r w:rsidRPr="005D6B1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Сергили</w:t>
            </w:r>
            <w:r w:rsidRPr="005D6B1F">
              <w:rPr>
                <w:rFonts w:ascii="Times New Roman" w:hAnsi="Times New Roman" w:cs="Times New Roman"/>
                <w:color w:val="333333"/>
                <w:shd w:val="clear" w:color="auto" w:fill="FFFFFF"/>
                <w:lang w:val="uz-Cyrl-UZ"/>
              </w:rPr>
              <w:t xml:space="preserve"> туман</w:t>
            </w:r>
            <w:r w:rsidRPr="005D6B1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.Янги Сергили</w:t>
            </w:r>
            <w:r w:rsidRPr="005D6B1F">
              <w:rPr>
                <w:rFonts w:ascii="Times New Roman" w:hAnsi="Times New Roman" w:cs="Times New Roman"/>
                <w:color w:val="333333"/>
                <w:shd w:val="clear" w:color="auto" w:fill="FFFFFF"/>
                <w:lang w:val="uz-Cyrl-UZ"/>
              </w:rPr>
              <w:t xml:space="preserve"> кучаси </w:t>
            </w:r>
            <w:r w:rsidRPr="005D6B1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,Сергили-6</w:t>
            </w:r>
            <w:r w:rsidRPr="005D6B1F">
              <w:rPr>
                <w:rFonts w:ascii="Times New Roman" w:hAnsi="Times New Roman" w:cs="Times New Roman"/>
                <w:color w:val="333333"/>
                <w:shd w:val="clear" w:color="auto" w:fill="FFFFFF"/>
                <w:lang w:val="uz-Cyrl-UZ"/>
              </w:rPr>
              <w:t xml:space="preserve"> мазеси</w:t>
            </w:r>
          </w:p>
        </w:tc>
      </w:tr>
      <w:tr w:rsidR="005D6B1F" w:rsidRPr="005D6B1F" w14:paraId="33561A7C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3F82A8" w14:textId="77777777" w:rsidR="00AB3713" w:rsidRPr="005D6B1F" w:rsidRDefault="00AB3713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5843913" w14:textId="77777777" w:rsidR="00AB3713" w:rsidRPr="005D6B1F" w:rsidRDefault="00AB3713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Почта манзили: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C8E8A22" w14:textId="77777777" w:rsidR="00AB3713" w:rsidRPr="005D6B1F" w:rsidRDefault="00AB3713" w:rsidP="00147AA8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Ташкент</w:t>
            </w:r>
            <w:r w:rsidRPr="005D6B1F">
              <w:rPr>
                <w:rFonts w:ascii="Times New Roman" w:hAnsi="Times New Roman" w:cs="Times New Roman"/>
                <w:color w:val="333333"/>
                <w:shd w:val="clear" w:color="auto" w:fill="FFFFFF"/>
                <w:lang w:val="uz-Cyrl-UZ"/>
              </w:rPr>
              <w:t xml:space="preserve"> шаҳар</w:t>
            </w:r>
            <w:r w:rsidRPr="005D6B1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Сергили</w:t>
            </w:r>
            <w:r w:rsidRPr="005D6B1F">
              <w:rPr>
                <w:rFonts w:ascii="Times New Roman" w:hAnsi="Times New Roman" w:cs="Times New Roman"/>
                <w:color w:val="333333"/>
                <w:shd w:val="clear" w:color="auto" w:fill="FFFFFF"/>
                <w:lang w:val="uz-Cyrl-UZ"/>
              </w:rPr>
              <w:t xml:space="preserve"> туман</w:t>
            </w:r>
            <w:r w:rsidRPr="005D6B1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.Янги Сергили</w:t>
            </w:r>
            <w:r w:rsidRPr="005D6B1F">
              <w:rPr>
                <w:rFonts w:ascii="Times New Roman" w:hAnsi="Times New Roman" w:cs="Times New Roman"/>
                <w:color w:val="333333"/>
                <w:shd w:val="clear" w:color="auto" w:fill="FFFFFF"/>
                <w:lang w:val="uz-Cyrl-UZ"/>
              </w:rPr>
              <w:t xml:space="preserve"> кучаси </w:t>
            </w:r>
            <w:r w:rsidRPr="005D6B1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,Сергили-6</w:t>
            </w:r>
            <w:r w:rsidRPr="005D6B1F">
              <w:rPr>
                <w:rFonts w:ascii="Times New Roman" w:hAnsi="Times New Roman" w:cs="Times New Roman"/>
                <w:color w:val="333333"/>
                <w:shd w:val="clear" w:color="auto" w:fill="FFFFFF"/>
                <w:lang w:val="uz-Cyrl-UZ"/>
              </w:rPr>
              <w:t xml:space="preserve"> мазеси инд 100085</w:t>
            </w:r>
          </w:p>
        </w:tc>
      </w:tr>
      <w:tr w:rsidR="005D6B1F" w:rsidRPr="005D6B1F" w14:paraId="126D7CE7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42E2B0" w14:textId="77777777" w:rsidR="00AB3713" w:rsidRPr="005D6B1F" w:rsidRDefault="00AB3713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5FF3308" w14:textId="77777777" w:rsidR="00AB3713" w:rsidRPr="005D6B1F" w:rsidRDefault="00AB3713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Электрон почта манзили:*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A55A37C" w14:textId="77777777" w:rsidR="00AB3713" w:rsidRPr="005D6B1F" w:rsidRDefault="00AB3713" w:rsidP="00147AA8">
            <w:pPr>
              <w:rPr>
                <w:rFonts w:ascii="Times New Roman" w:hAnsi="Times New Roman" w:cs="Times New Roman"/>
                <w:highlight w:val="yellow"/>
              </w:rPr>
            </w:pPr>
            <w:r w:rsidRPr="005D6B1F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sirg’ali-bozori</w:t>
            </w:r>
            <w:r w:rsidRPr="005D6B1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@mail.ru</w:t>
            </w:r>
          </w:p>
        </w:tc>
      </w:tr>
      <w:tr w:rsidR="005D6B1F" w:rsidRPr="005D6B1F" w14:paraId="15CAE32F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5D6DE2" w14:textId="77777777" w:rsidR="00AB3713" w:rsidRPr="005D6B1F" w:rsidRDefault="00AB3713" w:rsidP="003F32B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44D20E9" w14:textId="77777777" w:rsidR="00AB3713" w:rsidRPr="005D6B1F" w:rsidRDefault="00AB3713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Расмий веб-сайти:*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DF4721F" w14:textId="77777777" w:rsidR="00AB3713" w:rsidRPr="005D6B1F" w:rsidRDefault="005D6B1F" w:rsidP="00147AA8">
            <w:pPr>
              <w:rPr>
                <w:rFonts w:ascii="Times New Roman" w:hAnsi="Times New Roman" w:cs="Times New Roman"/>
                <w:highlight w:val="yellow"/>
              </w:rPr>
            </w:pPr>
            <w:hyperlink r:id="rId5" w:history="1">
              <w:r w:rsidR="00A2481E" w:rsidRPr="005D6B1F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www.</w:t>
              </w:r>
              <w:r w:rsidR="00A2481E" w:rsidRPr="005D6B1F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sirgali</w:t>
              </w:r>
              <w:r w:rsidR="00A2481E" w:rsidRPr="005D6B1F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-bozori.uz</w:t>
              </w:r>
            </w:hyperlink>
          </w:p>
        </w:tc>
      </w:tr>
      <w:tr w:rsidR="005D6B1F" w:rsidRPr="005D6B1F" w14:paraId="1D215918" w14:textId="77777777" w:rsidTr="005D6B1F">
        <w:trPr>
          <w:gridAfter w:val="16"/>
          <w:wAfter w:w="2173" w:type="pct"/>
          <w:trHeight w:val="346"/>
        </w:trPr>
        <w:tc>
          <w:tcPr>
            <w:tcW w:w="10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37A4656" w14:textId="77777777" w:rsidR="00AB3713" w:rsidRPr="005D6B1F" w:rsidRDefault="00AB3713" w:rsidP="003F32B4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718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4E916ED" w14:textId="77777777" w:rsidR="00AB3713" w:rsidRPr="005D6B1F" w:rsidRDefault="00AB3713" w:rsidP="003F32B4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b/>
                <w:bCs/>
                <w:color w:val="000000"/>
              </w:rPr>
              <w:t>БАНК РЕКВИЗИТЛАРИ</w:t>
            </w:r>
          </w:p>
        </w:tc>
      </w:tr>
      <w:tr w:rsidR="005D6B1F" w:rsidRPr="005D6B1F" w14:paraId="4EADF59D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639CC7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F823477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Хизмат кўрсатувчи банкнинг номи: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1239F96" w14:textId="77777777" w:rsidR="00A2481E" w:rsidRPr="005D6B1F" w:rsidRDefault="00A2481E" w:rsidP="00147AA8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 xml:space="preserve"> ТИФ “Миллий банк”нинг бош офтсси</w:t>
            </w:r>
          </w:p>
        </w:tc>
      </w:tr>
      <w:tr w:rsidR="005D6B1F" w:rsidRPr="005D6B1F" w14:paraId="36535A52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B463C1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D638847" w14:textId="77777777" w:rsidR="00A2481E" w:rsidRPr="005D6B1F" w:rsidRDefault="00A2481E" w:rsidP="00082066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  <w:lang w:val="uz-Cyrl-UZ"/>
              </w:rPr>
              <w:t>ҳ</w:t>
            </w:r>
            <w:r w:rsidRPr="005D6B1F">
              <w:rPr>
                <w:rFonts w:ascii="Times New Roman" w:hAnsi="Times New Roman" w:cs="Times New Roman"/>
                <w:color w:val="000000"/>
              </w:rPr>
              <w:t>исоб ра</w:t>
            </w:r>
            <w:r w:rsidRPr="005D6B1F">
              <w:rPr>
                <w:rFonts w:ascii="Times New Roman" w:hAnsi="Times New Roman" w:cs="Times New Roman"/>
                <w:color w:val="000000"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  <w:color w:val="000000"/>
              </w:rPr>
              <w:t>ами: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E6FE93B" w14:textId="77777777" w:rsidR="00A2481E" w:rsidRPr="005D6B1F" w:rsidRDefault="00A2481E" w:rsidP="00147AA8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2020 8000 4001 1950 4001</w:t>
            </w:r>
          </w:p>
        </w:tc>
      </w:tr>
      <w:tr w:rsidR="005D6B1F" w:rsidRPr="005D6B1F" w14:paraId="63C155C6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BCC61E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3094DEF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МФО: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6FF85EB" w14:textId="77777777" w:rsidR="00A2481E" w:rsidRPr="005D6B1F" w:rsidRDefault="00A2481E" w:rsidP="00147AA8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00450</w:t>
            </w:r>
          </w:p>
        </w:tc>
      </w:tr>
      <w:tr w:rsidR="005D6B1F" w:rsidRPr="005D6B1F" w14:paraId="7325516D" w14:textId="77777777" w:rsidTr="005D6B1F">
        <w:trPr>
          <w:gridAfter w:val="16"/>
          <w:wAfter w:w="2173" w:type="pct"/>
          <w:trHeight w:val="319"/>
        </w:trPr>
        <w:tc>
          <w:tcPr>
            <w:tcW w:w="10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B046FC3" w14:textId="77777777" w:rsidR="00A2481E" w:rsidRPr="005D6B1F" w:rsidRDefault="00A2481E" w:rsidP="003F32B4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718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44055B8" w14:textId="77777777" w:rsidR="00A2481E" w:rsidRPr="005D6B1F" w:rsidRDefault="00A2481E" w:rsidP="00082066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b/>
                <w:bCs/>
                <w:color w:val="000000"/>
              </w:rPr>
              <w:t>РЎЙХАТДАН ЎТКАЗИШ ВА ИДЕНТИФИКАЦИЯ РА</w:t>
            </w:r>
            <w:r w:rsidRPr="005D6B1F">
              <w:rPr>
                <w:rFonts w:ascii="Times New Roman" w:hAnsi="Times New Roman" w:cs="Times New Roman"/>
                <w:b/>
                <w:bCs/>
                <w:color w:val="000000"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  <w:b/>
                <w:bCs/>
                <w:color w:val="000000"/>
              </w:rPr>
              <w:t>АМЛАРИ:</w:t>
            </w:r>
          </w:p>
        </w:tc>
      </w:tr>
      <w:tr w:rsidR="005D6B1F" w:rsidRPr="005D6B1F" w14:paraId="64D713E3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B1BDC7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2CA6CCF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рўйхатдан ўтказувчи орган томонидан берилган: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ABD223C" w14:textId="77777777" w:rsidR="00A2481E" w:rsidRPr="005D6B1F" w:rsidRDefault="00A2481E" w:rsidP="003F32B4">
            <w:pPr>
              <w:rPr>
                <w:rFonts w:ascii="Times New Roman" w:eastAsia="Times New Roman" w:hAnsi="Times New Roman" w:cs="Times New Roman"/>
                <w:lang w:val="uz-Cyrl-UZ"/>
              </w:rPr>
            </w:pPr>
            <w:r w:rsidRPr="005D6B1F">
              <w:rPr>
                <w:rFonts w:ascii="Times New Roman" w:eastAsia="Times New Roman" w:hAnsi="Times New Roman" w:cs="Times New Roman"/>
                <w:lang w:val="uz-Cyrl-UZ"/>
              </w:rPr>
              <w:t>Адлия Вазирлиги № 993  22.09.2003 йил</w:t>
            </w:r>
          </w:p>
        </w:tc>
      </w:tr>
      <w:tr w:rsidR="005D6B1F" w:rsidRPr="005D6B1F" w14:paraId="0F6E6C49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22DF3B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6DAA644" w14:textId="77777777" w:rsidR="00A2481E" w:rsidRPr="005D6B1F" w:rsidRDefault="00A2481E" w:rsidP="00082066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соли</w:t>
            </w:r>
            <w:r w:rsidRPr="005D6B1F">
              <w:rPr>
                <w:rFonts w:ascii="Times New Roman" w:hAnsi="Times New Roman" w:cs="Times New Roman"/>
                <w:color w:val="000000"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  <w:color w:val="000000"/>
              </w:rPr>
              <w:t xml:space="preserve"> хизмати органи томонидан берилган (СТИР):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D292B49" w14:textId="77777777" w:rsidR="00A2481E" w:rsidRPr="005D6B1F" w:rsidRDefault="00A2481E" w:rsidP="00C4162C">
            <w:pPr>
              <w:rPr>
                <w:rFonts w:ascii="Times New Roman" w:eastAsia="Times New Roman" w:hAnsi="Times New Roman" w:cs="Times New Roman"/>
                <w:lang w:val="uz-Cyrl-UZ"/>
              </w:rPr>
            </w:pPr>
            <w:r w:rsidRPr="005D6B1F">
              <w:rPr>
                <w:rFonts w:ascii="Times New Roman" w:eastAsia="Times New Roman" w:hAnsi="Times New Roman" w:cs="Times New Roman"/>
                <w:lang w:val="uz-Cyrl-UZ"/>
              </w:rPr>
              <w:t>200 648 8</w:t>
            </w:r>
            <w:r w:rsidR="00C4162C" w:rsidRPr="005D6B1F">
              <w:rPr>
                <w:rFonts w:ascii="Times New Roman" w:eastAsia="Times New Roman" w:hAnsi="Times New Roman" w:cs="Times New Roman"/>
                <w:lang w:val="uz-Cyrl-UZ"/>
              </w:rPr>
              <w:t>3</w:t>
            </w:r>
            <w:r w:rsidRPr="005D6B1F">
              <w:rPr>
                <w:rFonts w:ascii="Times New Roman" w:eastAsia="Times New Roman" w:hAnsi="Times New Roman" w:cs="Times New Roman"/>
                <w:lang w:val="uz-Cyrl-UZ"/>
              </w:rPr>
              <w:t>3</w:t>
            </w:r>
          </w:p>
        </w:tc>
      </w:tr>
      <w:tr w:rsidR="00A2481E" w:rsidRPr="005D6B1F" w14:paraId="0D19624F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3CDB0D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8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BAC53D8" w14:textId="77777777" w:rsidR="00A2481E" w:rsidRPr="005D6B1F" w:rsidRDefault="00A2481E" w:rsidP="00082066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давлат статистика органи томонидан берилган ра</w:t>
            </w:r>
            <w:r w:rsidRPr="005D6B1F">
              <w:rPr>
                <w:rFonts w:ascii="Times New Roman" w:hAnsi="Times New Roman" w:cs="Times New Roman"/>
                <w:color w:val="000000"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  <w:color w:val="000000"/>
              </w:rPr>
              <w:t>амлар:</w:t>
            </w:r>
          </w:p>
        </w:tc>
      </w:tr>
      <w:tr w:rsidR="005D6B1F" w:rsidRPr="005D6B1F" w14:paraId="09E58DF5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DD2633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C0F4087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МШТ: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02B5841" w14:textId="77777777" w:rsidR="00A2481E" w:rsidRPr="005D6B1F" w:rsidRDefault="00A2481E" w:rsidP="000E7434">
            <w:pPr>
              <w:rPr>
                <w:rFonts w:ascii="Times New Roman" w:eastAsia="Times New Roman" w:hAnsi="Times New Roman" w:cs="Times New Roman"/>
                <w:lang w:val="uz-Cyrl-UZ"/>
              </w:rPr>
            </w:pPr>
            <w:r w:rsidRPr="005D6B1F">
              <w:rPr>
                <w:rFonts w:ascii="Times New Roman" w:eastAsia="Times New Roman" w:hAnsi="Times New Roman" w:cs="Times New Roman"/>
                <w:lang w:val="uz-Cyrl-UZ"/>
              </w:rPr>
              <w:t>1</w:t>
            </w:r>
            <w:r w:rsidR="000E7434" w:rsidRPr="005D6B1F">
              <w:rPr>
                <w:rFonts w:ascii="Times New Roman" w:eastAsia="Times New Roman" w:hAnsi="Times New Roman" w:cs="Times New Roman"/>
                <w:lang w:val="uz-Cyrl-UZ"/>
              </w:rPr>
              <w:t>00</w:t>
            </w:r>
          </w:p>
        </w:tc>
      </w:tr>
      <w:tr w:rsidR="005D6B1F" w:rsidRPr="005D6B1F" w14:paraId="15654506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83A966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4068D24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 xml:space="preserve">КТУТ: 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A6164CF" w14:textId="77777777" w:rsidR="00A2481E" w:rsidRPr="005D6B1F" w:rsidRDefault="000E7434" w:rsidP="003F32B4">
            <w:pPr>
              <w:rPr>
                <w:rFonts w:ascii="Times New Roman" w:eastAsia="Times New Roman" w:hAnsi="Times New Roman" w:cs="Times New Roman"/>
                <w:lang w:val="uz-Cyrl-UZ"/>
              </w:rPr>
            </w:pPr>
            <w:r w:rsidRPr="005D6B1F">
              <w:rPr>
                <w:rFonts w:ascii="Times New Roman" w:eastAsia="Times New Roman" w:hAnsi="Times New Roman" w:cs="Times New Roman"/>
                <w:lang w:val="uz-Cyrl-UZ"/>
              </w:rPr>
              <w:t>68201</w:t>
            </w:r>
          </w:p>
        </w:tc>
      </w:tr>
      <w:tr w:rsidR="005D6B1F" w:rsidRPr="005D6B1F" w14:paraId="5C85E86C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15B944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171477D" w14:textId="77777777" w:rsidR="00A2481E" w:rsidRPr="005D6B1F" w:rsidRDefault="000E7434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К</w:t>
            </w:r>
            <w:r w:rsidR="00A2481E" w:rsidRPr="005D6B1F">
              <w:rPr>
                <w:rFonts w:ascii="Times New Roman" w:hAnsi="Times New Roman" w:cs="Times New Roman"/>
              </w:rPr>
              <w:t>ТУТ: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1D03B75" w14:textId="77777777" w:rsidR="00A2481E" w:rsidRPr="005D6B1F" w:rsidRDefault="000E7434" w:rsidP="003F32B4">
            <w:pPr>
              <w:rPr>
                <w:rFonts w:ascii="Times New Roman" w:eastAsia="Times New Roman" w:hAnsi="Times New Roman" w:cs="Times New Roman"/>
                <w:lang w:val="uz-Cyrl-UZ"/>
              </w:rPr>
            </w:pPr>
            <w:r w:rsidRPr="005D6B1F">
              <w:rPr>
                <w:rFonts w:ascii="Times New Roman" w:eastAsia="Times New Roman" w:hAnsi="Times New Roman" w:cs="Times New Roman"/>
                <w:lang w:val="uz-Cyrl-UZ"/>
              </w:rPr>
              <w:t>5946986</w:t>
            </w:r>
          </w:p>
        </w:tc>
      </w:tr>
      <w:tr w:rsidR="005D6B1F" w:rsidRPr="005D6B1F" w14:paraId="10864CA0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32526D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D90D53F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М</w:t>
            </w:r>
            <w:r w:rsidRPr="005D6B1F">
              <w:rPr>
                <w:rFonts w:ascii="Times New Roman" w:hAnsi="Times New Roman" w:cs="Times New Roman"/>
                <w:color w:val="000000"/>
              </w:rPr>
              <w:t>Ҳ</w:t>
            </w:r>
            <w:r w:rsidRPr="005D6B1F">
              <w:rPr>
                <w:rFonts w:ascii="Times New Roman" w:hAnsi="Times New Roman" w:cs="Times New Roman"/>
              </w:rPr>
              <w:t>ОБТ: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851ADD4" w14:textId="77777777" w:rsidR="00A2481E" w:rsidRPr="005D6B1F" w:rsidRDefault="00A2481E" w:rsidP="000E7434">
            <w:pPr>
              <w:rPr>
                <w:rFonts w:ascii="Times New Roman" w:eastAsia="Times New Roman" w:hAnsi="Times New Roman" w:cs="Times New Roman"/>
                <w:lang w:val="uz-Cyrl-UZ"/>
              </w:rPr>
            </w:pPr>
            <w:r w:rsidRPr="005D6B1F">
              <w:rPr>
                <w:rFonts w:ascii="Times New Roman" w:eastAsia="Times New Roman" w:hAnsi="Times New Roman" w:cs="Times New Roman"/>
                <w:lang w:val="uz-Cyrl-UZ"/>
              </w:rPr>
              <w:t>17262</w:t>
            </w:r>
            <w:r w:rsidR="000E7434" w:rsidRPr="005D6B1F">
              <w:rPr>
                <w:rFonts w:ascii="Times New Roman" w:eastAsia="Times New Roman" w:hAnsi="Times New Roman" w:cs="Times New Roman"/>
                <w:lang w:val="uz-Cyrl-UZ"/>
              </w:rPr>
              <w:t>83</w:t>
            </w:r>
          </w:p>
        </w:tc>
      </w:tr>
      <w:tr w:rsidR="005D6B1F" w:rsidRPr="005D6B1F" w14:paraId="38AFD995" w14:textId="77777777" w:rsidTr="005D6B1F">
        <w:trPr>
          <w:gridAfter w:val="16"/>
          <w:wAfter w:w="2173" w:type="pct"/>
          <w:trHeight w:val="318"/>
        </w:trPr>
        <w:tc>
          <w:tcPr>
            <w:tcW w:w="10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B3648DB" w14:textId="77777777" w:rsidR="00A2481E" w:rsidRPr="005D6B1F" w:rsidRDefault="00A2481E" w:rsidP="003F32B4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718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C95ABE9" w14:textId="77777777" w:rsidR="00A2481E" w:rsidRPr="005D6B1F" w:rsidRDefault="00A2481E" w:rsidP="000820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6B1F">
              <w:rPr>
                <w:rFonts w:ascii="Times New Roman" w:hAnsi="Times New Roman" w:cs="Times New Roman"/>
                <w:b/>
                <w:bCs/>
                <w:color w:val="000000"/>
              </w:rPr>
              <w:t>ЭМИТЕ</w:t>
            </w:r>
          </w:p>
          <w:p w14:paraId="54F0E5E1" w14:textId="77777777" w:rsidR="00A2481E" w:rsidRPr="005D6B1F" w:rsidRDefault="00A2481E" w:rsidP="00082066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b/>
                <w:bCs/>
                <w:color w:val="000000"/>
              </w:rPr>
              <w:t>НТНИНГ МОЛИЯВИЙ-И</w:t>
            </w:r>
            <w:r w:rsidRPr="005D6B1F">
              <w:rPr>
                <w:rFonts w:ascii="Times New Roman" w:hAnsi="Times New Roman" w:cs="Times New Roman"/>
                <w:b/>
                <w:bCs/>
                <w:color w:val="000000"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  <w:b/>
                <w:bCs/>
                <w:color w:val="000000"/>
              </w:rPr>
              <w:t>ТИСОДИЙ ҲОЛАТИ КЎРСАТКИЧЛАРИ**</w:t>
            </w:r>
          </w:p>
        </w:tc>
      </w:tr>
      <w:tr w:rsidR="005D6B1F" w:rsidRPr="005D6B1F" w14:paraId="0E7DFBD0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3AF1BC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9589382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bookmarkStart w:id="4" w:name="2039069"/>
            <w:r w:rsidRPr="005D6B1F">
              <w:rPr>
                <w:rFonts w:ascii="Times New Roman" w:hAnsi="Times New Roman" w:cs="Times New Roman"/>
              </w:rPr>
              <w:t>Устав капиталининг рентабеллик коэффициенти</w:t>
            </w:r>
            <w:bookmarkEnd w:id="4"/>
            <w:r w:rsidRPr="005D6B1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61FD6BE" w14:textId="77777777" w:rsidR="00A2481E" w:rsidRPr="005D6B1F" w:rsidRDefault="00A2481E" w:rsidP="00C4797D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19.2</w:t>
            </w:r>
          </w:p>
        </w:tc>
      </w:tr>
      <w:tr w:rsidR="005D6B1F" w:rsidRPr="005D6B1F" w14:paraId="299C9770" w14:textId="77777777" w:rsidTr="005D6B1F">
        <w:trPr>
          <w:gridAfter w:val="16"/>
          <w:wAfter w:w="2173" w:type="pct"/>
        </w:trPr>
        <w:tc>
          <w:tcPr>
            <w:tcW w:w="10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232044D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3DBB81E" w14:textId="77777777" w:rsidR="00A2481E" w:rsidRPr="005D6B1F" w:rsidRDefault="00A2481E" w:rsidP="00082066">
            <w:pPr>
              <w:textAlignment w:val="top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Умумий тўловга лаё</w:t>
            </w:r>
            <w:r w:rsidRPr="005D6B1F">
              <w:rPr>
                <w:rFonts w:ascii="Times New Roman" w:hAnsi="Times New Roman" w:cs="Times New Roman"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</w:rPr>
              <w:t>атлиликни қоплаш коэффициенти: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F332EF1" w14:textId="77777777" w:rsidR="00A2481E" w:rsidRPr="005D6B1F" w:rsidRDefault="00C4797D" w:rsidP="00186FEF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10,5</w:t>
            </w:r>
          </w:p>
        </w:tc>
      </w:tr>
      <w:tr w:rsidR="005D6B1F" w:rsidRPr="005D6B1F" w14:paraId="4B6A9A39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6A6CE4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8E0526D" w14:textId="77777777" w:rsidR="00A2481E" w:rsidRPr="005D6B1F" w:rsidRDefault="00A2481E" w:rsidP="00082066">
            <w:pPr>
              <w:spacing w:after="240"/>
              <w:textAlignment w:val="top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Мутла</w:t>
            </w:r>
            <w:r w:rsidRPr="005D6B1F">
              <w:rPr>
                <w:rFonts w:ascii="Times New Roman" w:hAnsi="Times New Roman" w:cs="Times New Roman"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</w:rPr>
              <w:t xml:space="preserve"> ликвидлилик коэффициенти: 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0C6F324" w14:textId="77777777" w:rsidR="00A2481E" w:rsidRPr="005D6B1F" w:rsidRDefault="00A2481E" w:rsidP="00C4797D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1</w:t>
            </w:r>
            <w:r w:rsidR="00C4797D" w:rsidRPr="005D6B1F">
              <w:rPr>
                <w:rFonts w:ascii="Times New Roman" w:hAnsi="Times New Roman" w:cs="Times New Roman"/>
              </w:rPr>
              <w:t>0,3</w:t>
            </w:r>
          </w:p>
        </w:tc>
      </w:tr>
      <w:tr w:rsidR="005D6B1F" w:rsidRPr="005D6B1F" w14:paraId="4D512DA0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AB56FF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3549C1" w14:textId="77777777" w:rsidR="00A2481E" w:rsidRPr="005D6B1F" w:rsidRDefault="00A2481E" w:rsidP="00082066">
            <w:pPr>
              <w:spacing w:after="240"/>
              <w:textAlignment w:val="top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Ўз мабла</w:t>
            </w:r>
            <w:r w:rsidRPr="005D6B1F">
              <w:rPr>
                <w:rFonts w:ascii="Times New Roman" w:hAnsi="Times New Roman" w:cs="Times New Roman"/>
                <w:lang w:val="uz-Cyrl-UZ"/>
              </w:rPr>
              <w:t>ғ</w:t>
            </w:r>
            <w:r w:rsidRPr="005D6B1F">
              <w:rPr>
                <w:rFonts w:ascii="Times New Roman" w:hAnsi="Times New Roman" w:cs="Times New Roman"/>
              </w:rPr>
              <w:t>ларининг жалб қилинган маблағларига нисбати коэффициенти: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A5B5823" w14:textId="77777777" w:rsidR="00A2481E" w:rsidRPr="005D6B1F" w:rsidRDefault="00C4797D" w:rsidP="00004508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12,99</w:t>
            </w:r>
          </w:p>
        </w:tc>
      </w:tr>
      <w:tr w:rsidR="005D6B1F" w:rsidRPr="005D6B1F" w14:paraId="11B25FCD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503714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65DDFF2" w14:textId="77777777" w:rsidR="00A2481E" w:rsidRPr="005D6B1F" w:rsidRDefault="00A2481E" w:rsidP="00082066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Эмитентнинг ўз маблағларининг қарз мабла</w:t>
            </w:r>
            <w:r w:rsidRPr="005D6B1F">
              <w:rPr>
                <w:rFonts w:ascii="Times New Roman" w:hAnsi="Times New Roman" w:cs="Times New Roman"/>
                <w:lang w:val="uz-Cyrl-UZ"/>
              </w:rPr>
              <w:t>ғ</w:t>
            </w:r>
            <w:r w:rsidRPr="005D6B1F">
              <w:rPr>
                <w:rFonts w:ascii="Times New Roman" w:hAnsi="Times New Roman" w:cs="Times New Roman"/>
              </w:rPr>
              <w:t>ларига нисбати: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A650D0B" w14:textId="77777777" w:rsidR="00A2481E" w:rsidRPr="005D6B1F" w:rsidRDefault="00C4797D" w:rsidP="00004508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23,98</w:t>
            </w:r>
          </w:p>
        </w:tc>
      </w:tr>
      <w:tr w:rsidR="005D6B1F" w:rsidRPr="005D6B1F" w14:paraId="6CBADB1C" w14:textId="77777777" w:rsidTr="005D6B1F">
        <w:trPr>
          <w:gridAfter w:val="16"/>
          <w:wAfter w:w="2173" w:type="pct"/>
          <w:trHeight w:val="445"/>
        </w:trPr>
        <w:tc>
          <w:tcPr>
            <w:tcW w:w="10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311F83E" w14:textId="77777777" w:rsidR="00A2481E" w:rsidRPr="005D6B1F" w:rsidRDefault="00A2481E" w:rsidP="003F32B4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18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36D21E9" w14:textId="77777777" w:rsidR="00A2481E" w:rsidRPr="005D6B1F" w:rsidRDefault="00A2481E" w:rsidP="00082066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b/>
                <w:bCs/>
                <w:lang w:val="uz-Cyrl-UZ"/>
              </w:rPr>
              <w:t>ҳ</w:t>
            </w:r>
            <w:r w:rsidRPr="005D6B1F">
              <w:rPr>
                <w:rFonts w:ascii="Times New Roman" w:hAnsi="Times New Roman" w:cs="Times New Roman"/>
                <w:b/>
                <w:bCs/>
              </w:rPr>
              <w:t xml:space="preserve">ИСОБОТ ЙИЛИДА </w:t>
            </w:r>
            <w:r w:rsidRPr="005D6B1F">
              <w:rPr>
                <w:rFonts w:ascii="Times New Roman" w:hAnsi="Times New Roman" w:cs="Times New Roman"/>
                <w:b/>
                <w:bCs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  <w:b/>
                <w:bCs/>
              </w:rPr>
              <w:t xml:space="preserve">ИММАТЛИ ҚОҒОЗЛАР БЎЙИЧА </w:t>
            </w:r>
            <w:r w:rsidRPr="005D6B1F">
              <w:rPr>
                <w:rFonts w:ascii="Times New Roman" w:hAnsi="Times New Roman" w:cs="Times New Roman"/>
                <w:b/>
                <w:bCs/>
              </w:rPr>
              <w:br/>
              <w:t>ҲИСОБЛАНГАН ДАРОМАДЛАР МИҚДОРИ</w:t>
            </w:r>
          </w:p>
        </w:tc>
      </w:tr>
      <w:tr w:rsidR="00A2481E" w:rsidRPr="005D6B1F" w14:paraId="4C96E4AC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74AE7E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8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256F237" w14:textId="77777777" w:rsidR="00A2481E" w:rsidRPr="005D6B1F" w:rsidRDefault="00A2481E" w:rsidP="00EE4613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</w:rPr>
              <w:t>Оддий акциялар бўйича*</w:t>
            </w:r>
            <w:r w:rsidRPr="005D6B1F">
              <w:rPr>
                <w:rFonts w:ascii="Times New Roman" w:hAnsi="Times New Roman" w:cs="Times New Roman"/>
                <w:lang w:val="uz-Cyrl-UZ"/>
              </w:rPr>
              <w:t xml:space="preserve">                                     </w:t>
            </w:r>
          </w:p>
        </w:tc>
      </w:tr>
      <w:tr w:rsidR="005D6B1F" w:rsidRPr="005D6B1F" w14:paraId="2A31069B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CF7945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96C1D4A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бир дона акцияга сўмда: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3AC75D4" w14:textId="77777777" w:rsidR="00A2481E" w:rsidRPr="005D6B1F" w:rsidRDefault="00C4797D" w:rsidP="00F06367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373 сум 42 тийин</w:t>
            </w:r>
          </w:p>
        </w:tc>
      </w:tr>
      <w:tr w:rsidR="005D6B1F" w:rsidRPr="005D6B1F" w14:paraId="0D64EA25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D731D0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B9ED9AC" w14:textId="77777777" w:rsidR="00A2481E" w:rsidRPr="005D6B1F" w:rsidRDefault="00A2481E" w:rsidP="002200ED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 xml:space="preserve">бир дона акциянинг номинал </w:t>
            </w:r>
            <w:r w:rsidRPr="005D6B1F">
              <w:rPr>
                <w:rFonts w:ascii="Times New Roman" w:hAnsi="Times New Roman" w:cs="Times New Roman"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</w:rPr>
              <w:t>ийматига фоизда: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8115E8C" w14:textId="77777777" w:rsidR="00A2481E" w:rsidRPr="005D6B1F" w:rsidRDefault="00C4797D" w:rsidP="00EE4613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37,3 %</w:t>
            </w:r>
          </w:p>
        </w:tc>
      </w:tr>
      <w:tr w:rsidR="00A2481E" w:rsidRPr="005D6B1F" w14:paraId="29A9BC49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773347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8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EF72095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Имтиёзли акциялар бўйича*</w:t>
            </w:r>
          </w:p>
        </w:tc>
      </w:tr>
      <w:tr w:rsidR="005D6B1F" w:rsidRPr="005D6B1F" w14:paraId="549092F4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A91349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455BE65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бир дона акцияга сўмда: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87611AB" w14:textId="77777777" w:rsidR="00A2481E" w:rsidRPr="005D6B1F" w:rsidRDefault="00A2481E" w:rsidP="003F32B4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</w:tr>
      <w:tr w:rsidR="005D6B1F" w:rsidRPr="005D6B1F" w14:paraId="5D98F803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627F92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2C4D137" w14:textId="77777777" w:rsidR="00A2481E" w:rsidRPr="005D6B1F" w:rsidRDefault="00A2481E" w:rsidP="00082066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 xml:space="preserve">бир дона акциянинг номинал </w:t>
            </w:r>
            <w:r w:rsidRPr="005D6B1F">
              <w:rPr>
                <w:rFonts w:ascii="Times New Roman" w:hAnsi="Times New Roman" w:cs="Times New Roman"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</w:rPr>
              <w:t>ийматига фоизда: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39B0844" w14:textId="77777777" w:rsidR="00A2481E" w:rsidRPr="005D6B1F" w:rsidRDefault="00A2481E" w:rsidP="003F32B4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</w:tr>
      <w:tr w:rsidR="00A2481E" w:rsidRPr="005D6B1F" w14:paraId="04FA6F1F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6F66BA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8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CC4CD07" w14:textId="77777777" w:rsidR="00A2481E" w:rsidRPr="005D6B1F" w:rsidRDefault="00A2481E" w:rsidP="00082066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Бош</w:t>
            </w:r>
            <w:r w:rsidRPr="005D6B1F">
              <w:rPr>
                <w:rFonts w:ascii="Times New Roman" w:hAnsi="Times New Roman" w:cs="Times New Roman"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</w:rPr>
              <w:t>а қимматли қоғозлар бўйича*</w:t>
            </w:r>
          </w:p>
        </w:tc>
      </w:tr>
      <w:tr w:rsidR="005D6B1F" w:rsidRPr="005D6B1F" w14:paraId="2A4D4732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85A91E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0B5A7DC" w14:textId="77777777" w:rsidR="00A2481E" w:rsidRPr="005D6B1F" w:rsidRDefault="00A2481E" w:rsidP="00082066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 xml:space="preserve">бир дона </w:t>
            </w:r>
            <w:r w:rsidRPr="005D6B1F">
              <w:rPr>
                <w:rFonts w:ascii="Times New Roman" w:hAnsi="Times New Roman" w:cs="Times New Roman"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</w:rPr>
              <w:t>имматли қоғозга сўмда: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3F57318" w14:textId="77777777" w:rsidR="00A2481E" w:rsidRPr="005D6B1F" w:rsidRDefault="00A2481E" w:rsidP="003F32B4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</w:tr>
      <w:tr w:rsidR="005D6B1F" w:rsidRPr="005D6B1F" w14:paraId="568E42CE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B11D28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2B87920" w14:textId="77777777" w:rsidR="00A2481E" w:rsidRPr="005D6B1F" w:rsidRDefault="00A2481E" w:rsidP="00082066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 xml:space="preserve">бир дона </w:t>
            </w:r>
            <w:r w:rsidRPr="005D6B1F">
              <w:rPr>
                <w:rFonts w:ascii="Times New Roman" w:hAnsi="Times New Roman" w:cs="Times New Roman"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</w:rPr>
              <w:t>имматли қоғознинг номинал қийматига фоизда: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A0B822F" w14:textId="77777777" w:rsidR="00A2481E" w:rsidRPr="005D6B1F" w:rsidRDefault="00A2481E" w:rsidP="003F32B4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</w:tr>
      <w:tr w:rsidR="005D6B1F" w:rsidRPr="005D6B1F" w14:paraId="2DC2B74C" w14:textId="77777777" w:rsidTr="005D6B1F">
        <w:trPr>
          <w:gridAfter w:val="16"/>
          <w:wAfter w:w="2173" w:type="pct"/>
          <w:trHeight w:val="473"/>
        </w:trPr>
        <w:tc>
          <w:tcPr>
            <w:tcW w:w="10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AA5AABC" w14:textId="77777777" w:rsidR="00A2481E" w:rsidRPr="005D6B1F" w:rsidRDefault="00A2481E" w:rsidP="003F32B4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18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093B63B" w14:textId="77777777" w:rsidR="00A2481E" w:rsidRPr="005D6B1F" w:rsidRDefault="00A2481E" w:rsidP="00082066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b/>
                <w:bCs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  <w:b/>
                <w:bCs/>
              </w:rPr>
              <w:t xml:space="preserve">ИММАТЛИ </w:t>
            </w:r>
            <w:r w:rsidRPr="005D6B1F">
              <w:rPr>
                <w:rFonts w:ascii="Times New Roman" w:hAnsi="Times New Roman" w:cs="Times New Roman"/>
                <w:b/>
                <w:bCs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  <w:b/>
                <w:bCs/>
              </w:rPr>
              <w:t>ОҒОЗЛАР БЎЙИЧА ДАРОМАДЛАРНИ ТЎЛАШ ЮЗАСИДАН МАВЖУД ҚАРЗДОРЛИК</w:t>
            </w:r>
          </w:p>
        </w:tc>
      </w:tr>
      <w:tr w:rsidR="00A2481E" w:rsidRPr="005D6B1F" w14:paraId="6C37B714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FEAB7D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8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2059BD3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Оддий акциялар бўйича*</w:t>
            </w:r>
          </w:p>
        </w:tc>
      </w:tr>
      <w:tr w:rsidR="005D6B1F" w:rsidRPr="005D6B1F" w14:paraId="2C900ACC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777AC5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2AD9ED2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ҳ</w:t>
            </w:r>
            <w:r w:rsidRPr="005D6B1F">
              <w:rPr>
                <w:rFonts w:ascii="Times New Roman" w:hAnsi="Times New Roman" w:cs="Times New Roman"/>
              </w:rPr>
              <w:t>исобот даври якуни бўйича (сўмда):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9B2D488" w14:textId="77777777" w:rsidR="00A2481E" w:rsidRPr="005D6B1F" w:rsidRDefault="00A2481E" w:rsidP="00004508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 xml:space="preserve">   минг сум</w:t>
            </w:r>
          </w:p>
        </w:tc>
      </w:tr>
      <w:tr w:rsidR="005D6B1F" w:rsidRPr="005D6B1F" w14:paraId="5B1D63D5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FB0017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43F2CE0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олдинги даврлар якуни бўйича (сўмда):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6A961E4" w14:textId="77777777" w:rsidR="00A2481E" w:rsidRPr="005D6B1F" w:rsidRDefault="00A2481E" w:rsidP="003F32B4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минг сум</w:t>
            </w:r>
          </w:p>
        </w:tc>
      </w:tr>
      <w:tr w:rsidR="00A2481E" w:rsidRPr="005D6B1F" w14:paraId="6B33624A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8BD3E6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8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C4CD926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Имтиёзли акциялар бўйича*</w:t>
            </w:r>
          </w:p>
        </w:tc>
      </w:tr>
      <w:tr w:rsidR="005D6B1F" w:rsidRPr="005D6B1F" w14:paraId="421B1A86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4EA8C5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DAD5905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ҳ</w:t>
            </w:r>
            <w:r w:rsidRPr="005D6B1F">
              <w:rPr>
                <w:rFonts w:ascii="Times New Roman" w:hAnsi="Times New Roman" w:cs="Times New Roman"/>
              </w:rPr>
              <w:t>исобот даври якуни бўйича (сўмда):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E3CEB49" w14:textId="77777777" w:rsidR="00A2481E" w:rsidRPr="005D6B1F" w:rsidRDefault="00A2481E" w:rsidP="003F32B4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</w:tr>
      <w:tr w:rsidR="005D6B1F" w:rsidRPr="005D6B1F" w14:paraId="5F3E83BF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D559B4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7DF0BC2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олдинги даврлар якуни бўйича (сўмда):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2D2E240" w14:textId="77777777" w:rsidR="00A2481E" w:rsidRPr="005D6B1F" w:rsidRDefault="00A2481E" w:rsidP="003F32B4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</w:tr>
      <w:tr w:rsidR="00A2481E" w:rsidRPr="005D6B1F" w14:paraId="03CE3742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510FB3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8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CD433A6" w14:textId="77777777" w:rsidR="00A2481E" w:rsidRPr="005D6B1F" w:rsidRDefault="00A2481E" w:rsidP="00082066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Бош</w:t>
            </w:r>
            <w:r w:rsidRPr="005D6B1F">
              <w:rPr>
                <w:rFonts w:ascii="Times New Roman" w:hAnsi="Times New Roman" w:cs="Times New Roman"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</w:rPr>
              <w:t>а қимматли қоғозлар бўйича*</w:t>
            </w:r>
          </w:p>
        </w:tc>
      </w:tr>
      <w:tr w:rsidR="005D6B1F" w:rsidRPr="005D6B1F" w14:paraId="7C1E5432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2A8B30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02A6A5C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ҳ</w:t>
            </w:r>
            <w:r w:rsidRPr="005D6B1F">
              <w:rPr>
                <w:rFonts w:ascii="Times New Roman" w:hAnsi="Times New Roman" w:cs="Times New Roman"/>
              </w:rPr>
              <w:t>исобот даври якуни бўйича (сўмда):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63F0E8F" w14:textId="77777777" w:rsidR="00A2481E" w:rsidRPr="005D6B1F" w:rsidRDefault="00A2481E" w:rsidP="003F32B4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</w:tr>
      <w:tr w:rsidR="005D6B1F" w:rsidRPr="005D6B1F" w14:paraId="473C4B50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90F09C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D6B609E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олдинги даврлар якуни бўйича (сўмда):</w:t>
            </w:r>
          </w:p>
        </w:tc>
        <w:tc>
          <w:tcPr>
            <w:tcW w:w="1426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B668656" w14:textId="77777777" w:rsidR="00A2481E" w:rsidRPr="005D6B1F" w:rsidRDefault="00A2481E" w:rsidP="003F32B4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</w:tr>
      <w:tr w:rsidR="005D6B1F" w:rsidRPr="005D6B1F" w14:paraId="35EDE51D" w14:textId="77777777" w:rsidTr="005D6B1F">
        <w:trPr>
          <w:gridAfter w:val="16"/>
          <w:wAfter w:w="2173" w:type="pct"/>
          <w:trHeight w:val="487"/>
        </w:trPr>
        <w:tc>
          <w:tcPr>
            <w:tcW w:w="10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F220D22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8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85EBFBA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</w:tr>
      <w:tr w:rsidR="005D6B1F" w:rsidRPr="005D6B1F" w14:paraId="7DA153B4" w14:textId="77777777" w:rsidTr="005D6B1F">
        <w:trPr>
          <w:gridAfter w:val="13"/>
          <w:wAfter w:w="177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7B5943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1C1D01" w14:textId="77777777" w:rsidR="00A2481E" w:rsidRPr="005D6B1F" w:rsidRDefault="00A2481E" w:rsidP="003F32B4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919C03" w14:textId="77777777" w:rsidR="00A2481E" w:rsidRPr="005D6B1F" w:rsidRDefault="00A2481E" w:rsidP="003F32B4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Ўзгариш санаси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31AF81A" w14:textId="77777777" w:rsidR="00A2481E" w:rsidRPr="005D6B1F" w:rsidRDefault="00A2481E" w:rsidP="003F32B4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Ф.И.Ш.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ACF58E" w14:textId="77777777" w:rsidR="00A2481E" w:rsidRPr="005D6B1F" w:rsidRDefault="00A2481E" w:rsidP="003F32B4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Лавозими</w:t>
            </w:r>
          </w:p>
        </w:tc>
        <w:tc>
          <w:tcPr>
            <w:tcW w:w="50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2552905" w14:textId="77777777" w:rsidR="00A2481E" w:rsidRPr="005D6B1F" w:rsidRDefault="00A2481E" w:rsidP="00082066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 xml:space="preserve">Эмитентнинг </w:t>
            </w:r>
            <w:r w:rsidRPr="005D6B1F">
              <w:rPr>
                <w:rFonts w:ascii="Times New Roman" w:hAnsi="Times New Roman" w:cs="Times New Roman"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</w:rPr>
              <w:t>арор қабул қилган органи</w:t>
            </w:r>
          </w:p>
        </w:tc>
        <w:tc>
          <w:tcPr>
            <w:tcW w:w="105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1375F6" w14:textId="77777777" w:rsidR="00A2481E" w:rsidRPr="005D6B1F" w:rsidRDefault="00A2481E" w:rsidP="00082066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Сайланган (тайинланган) / таркибдан чи</w:t>
            </w:r>
            <w:r w:rsidRPr="005D6B1F">
              <w:rPr>
                <w:rFonts w:ascii="Times New Roman" w:hAnsi="Times New Roman" w:cs="Times New Roman"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</w:rPr>
              <w:t>арилган (бўшатилган, ваколатларининг муддати тугаган)</w:t>
            </w:r>
          </w:p>
        </w:tc>
      </w:tr>
      <w:tr w:rsidR="005D6B1F" w:rsidRPr="005D6B1F" w14:paraId="51670DF4" w14:textId="77777777" w:rsidTr="005D6B1F">
        <w:trPr>
          <w:gridAfter w:val="23"/>
          <w:wAfter w:w="2872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150B77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659D70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5596EC" w14:textId="77777777" w:rsidR="00A2481E" w:rsidRPr="005D6B1F" w:rsidRDefault="00A2481E" w:rsidP="00082066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</w:rPr>
              <w:t xml:space="preserve">арор </w:t>
            </w:r>
            <w:r w:rsidRPr="005D6B1F">
              <w:rPr>
                <w:rFonts w:ascii="Times New Roman" w:hAnsi="Times New Roman" w:cs="Times New Roman"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</w:rPr>
              <w:t>абул қилинган сана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8BAF48" w14:textId="77777777" w:rsidR="00A2481E" w:rsidRPr="005D6B1F" w:rsidRDefault="00A2481E" w:rsidP="003F32B4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вазифага киришиш санаси</w:t>
            </w:r>
          </w:p>
        </w:tc>
        <w:tc>
          <w:tcPr>
            <w:tcW w:w="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D024F1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25E57A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E14E70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8B05B7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</w:tr>
      <w:tr w:rsidR="005D6B1F" w:rsidRPr="005D6B1F" w14:paraId="464C0AAC" w14:textId="77777777" w:rsidTr="005D6B1F">
        <w:trPr>
          <w:gridAfter w:val="14"/>
          <w:wAfter w:w="1784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8F26A0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C9B1EE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BB96DB" w14:textId="77777777" w:rsidR="00A2481E" w:rsidRPr="005D6B1F" w:rsidRDefault="00147AA8" w:rsidP="007F30E5">
            <w:pPr>
              <w:jc w:val="both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11.09.2023                            15.09.2023 й</w:t>
            </w:r>
          </w:p>
        </w:tc>
        <w:tc>
          <w:tcPr>
            <w:tcW w:w="709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6972D86" w14:textId="77777777" w:rsidR="00A2481E" w:rsidRPr="005D6B1F" w:rsidRDefault="00A2481E" w:rsidP="001B1AE5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Расулов Камолддин Раймбердиевич</w:t>
            </w:r>
          </w:p>
        </w:tc>
        <w:tc>
          <w:tcPr>
            <w:tcW w:w="3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BA18C4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Кузатув кенгаши аъзоси</w:t>
            </w:r>
          </w:p>
        </w:tc>
        <w:tc>
          <w:tcPr>
            <w:tcW w:w="57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E54DBB0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Акциядорларнинг навбатдаги умумий йигилиш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7CC986" w14:textId="77777777" w:rsidR="00A2481E" w:rsidRPr="005D6B1F" w:rsidRDefault="00A2481E" w:rsidP="007F30E5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</w:rPr>
              <w:t>сайланган</w:t>
            </w:r>
          </w:p>
        </w:tc>
      </w:tr>
      <w:tr w:rsidR="005D6B1F" w:rsidRPr="005D6B1F" w14:paraId="005F2FFD" w14:textId="77777777" w:rsidTr="005D6B1F">
        <w:trPr>
          <w:gridAfter w:val="14"/>
          <w:wAfter w:w="1784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423F06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78C183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A4B400" w14:textId="77777777" w:rsidR="00A2481E" w:rsidRPr="005D6B1F" w:rsidRDefault="00147AA8" w:rsidP="00F70634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11.09.2023                              15.09.2023 й</w:t>
            </w:r>
          </w:p>
        </w:tc>
        <w:tc>
          <w:tcPr>
            <w:tcW w:w="709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E9A561E" w14:textId="77777777" w:rsidR="00A2481E" w:rsidRPr="005D6B1F" w:rsidRDefault="00A2481E" w:rsidP="001B1AE5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Шамансуров Шоаброр Шамахкамович</w:t>
            </w:r>
          </w:p>
        </w:tc>
        <w:tc>
          <w:tcPr>
            <w:tcW w:w="3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E688F3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Кузатув кенгаши аъзоси</w:t>
            </w:r>
          </w:p>
        </w:tc>
        <w:tc>
          <w:tcPr>
            <w:tcW w:w="57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420BA21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Акциядорларнинг навбатдаги умумий йигилиш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915463" w14:textId="77777777" w:rsidR="00A2481E" w:rsidRPr="005D6B1F" w:rsidRDefault="00A2481E" w:rsidP="00B7654D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 xml:space="preserve"> сайланган</w:t>
            </w:r>
          </w:p>
        </w:tc>
      </w:tr>
      <w:tr w:rsidR="005D6B1F" w:rsidRPr="005D6B1F" w14:paraId="64744F11" w14:textId="77777777" w:rsidTr="005D6B1F">
        <w:trPr>
          <w:gridAfter w:val="4"/>
          <w:wAfter w:w="404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09E1A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7E3732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1842AB" w14:textId="77777777" w:rsidR="00A2481E" w:rsidRPr="005D6B1F" w:rsidRDefault="00147AA8" w:rsidP="00F70634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11.09.2023</w:t>
            </w:r>
            <w:r w:rsidR="00715D86" w:rsidRPr="005D6B1F">
              <w:rPr>
                <w:rFonts w:ascii="Times New Roman" w:hAnsi="Times New Roman" w:cs="Times New Roman"/>
                <w:lang w:val="uz-Cyrl-UZ"/>
              </w:rPr>
              <w:t xml:space="preserve">                               </w:t>
            </w:r>
            <w:r w:rsidRPr="005D6B1F">
              <w:rPr>
                <w:rFonts w:ascii="Times New Roman" w:hAnsi="Times New Roman" w:cs="Times New Roman"/>
                <w:lang w:val="uz-Cyrl-UZ"/>
              </w:rPr>
              <w:t>15.09.2023 й</w:t>
            </w:r>
          </w:p>
        </w:tc>
        <w:tc>
          <w:tcPr>
            <w:tcW w:w="709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CC27B3B" w14:textId="77777777" w:rsidR="00A2481E" w:rsidRPr="005D6B1F" w:rsidRDefault="00147AA8" w:rsidP="00147AA8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Ибрахимов Тулкин Собитович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FE497E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Кузатув кенгаши аъзоси</w:t>
            </w:r>
          </w:p>
        </w:tc>
        <w:tc>
          <w:tcPr>
            <w:tcW w:w="141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556566B" w14:textId="77777777" w:rsidR="00A2481E" w:rsidRPr="005D6B1F" w:rsidRDefault="00A2481E" w:rsidP="005C50AD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Акциядорларнинг навбатдаги умумий йигилиш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3E1339" w14:textId="77777777" w:rsidR="00A2481E" w:rsidRPr="005D6B1F" w:rsidRDefault="00A2481E" w:rsidP="00ED55E0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сайланган</w:t>
            </w:r>
          </w:p>
        </w:tc>
      </w:tr>
      <w:tr w:rsidR="005D6B1F" w:rsidRPr="005D6B1F" w14:paraId="59EFE1BB" w14:textId="77777777" w:rsidTr="005D6B1F">
        <w:trPr>
          <w:gridAfter w:val="4"/>
          <w:wAfter w:w="404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0A2574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4BAAA8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DECEDE" w14:textId="77777777" w:rsidR="00A2481E" w:rsidRPr="005D6B1F" w:rsidRDefault="00147AA8" w:rsidP="004E07E5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11.09.2023</w:t>
            </w:r>
            <w:r w:rsidR="00715D86" w:rsidRPr="005D6B1F">
              <w:rPr>
                <w:rFonts w:ascii="Times New Roman" w:hAnsi="Times New Roman" w:cs="Times New Roman"/>
                <w:lang w:val="uz-Cyrl-UZ"/>
              </w:rPr>
              <w:t xml:space="preserve">                               15.09.2023 й</w:t>
            </w:r>
          </w:p>
        </w:tc>
        <w:tc>
          <w:tcPr>
            <w:tcW w:w="709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CB2DA56" w14:textId="77777777" w:rsidR="00A2481E" w:rsidRPr="005D6B1F" w:rsidRDefault="00147AA8" w:rsidP="00147AA8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Каримов Сардор Юлдашбаеви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6EFE37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Кузатув кенгаши аъзоси</w:t>
            </w:r>
          </w:p>
        </w:tc>
        <w:tc>
          <w:tcPr>
            <w:tcW w:w="141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11B7040" w14:textId="77777777" w:rsidR="00A2481E" w:rsidRPr="005D6B1F" w:rsidRDefault="00A2481E" w:rsidP="005C50AD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Акциядорларнинг навбатдаги умумий йигилиш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AE3338" w14:textId="77777777" w:rsidR="00A2481E" w:rsidRPr="005D6B1F" w:rsidRDefault="00A2481E" w:rsidP="00ED55E0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сайланган</w:t>
            </w:r>
          </w:p>
        </w:tc>
      </w:tr>
      <w:tr w:rsidR="005D6B1F" w:rsidRPr="005D6B1F" w14:paraId="4CCE6FF5" w14:textId="77777777" w:rsidTr="005D6B1F">
        <w:trPr>
          <w:gridAfter w:val="4"/>
          <w:wAfter w:w="404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B39C79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86AA1F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392AC7" w14:textId="77777777" w:rsidR="00A2481E" w:rsidRPr="005D6B1F" w:rsidRDefault="00A2481E" w:rsidP="005B1EB5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03</w:t>
            </w:r>
            <w:r w:rsidRPr="005D6B1F">
              <w:rPr>
                <w:rFonts w:ascii="Times New Roman" w:hAnsi="Times New Roman" w:cs="Times New Roman"/>
              </w:rPr>
              <w:t>.</w:t>
            </w:r>
            <w:r w:rsidRPr="005D6B1F">
              <w:rPr>
                <w:rFonts w:ascii="Times New Roman" w:hAnsi="Times New Roman" w:cs="Times New Roman"/>
                <w:lang w:val="uz-Cyrl-UZ"/>
              </w:rPr>
              <w:t>04</w:t>
            </w:r>
            <w:r w:rsidRPr="005D6B1F">
              <w:rPr>
                <w:rFonts w:ascii="Times New Roman" w:hAnsi="Times New Roman" w:cs="Times New Roman"/>
              </w:rPr>
              <w:t>.20</w:t>
            </w:r>
            <w:r w:rsidRPr="005D6B1F">
              <w:rPr>
                <w:rFonts w:ascii="Times New Roman" w:hAnsi="Times New Roman" w:cs="Times New Roman"/>
                <w:lang w:val="uz-Cyrl-UZ"/>
              </w:rPr>
              <w:t>24</w:t>
            </w:r>
            <w:r w:rsidRPr="005D6B1F">
              <w:rPr>
                <w:rFonts w:ascii="Times New Roman" w:hAnsi="Times New Roman" w:cs="Times New Roman"/>
              </w:rPr>
              <w:t>й</w:t>
            </w:r>
            <w:r w:rsidRPr="005D6B1F">
              <w:rPr>
                <w:rFonts w:ascii="Times New Roman" w:hAnsi="Times New Roman" w:cs="Times New Roman"/>
                <w:lang w:val="uz-Cyrl-UZ"/>
              </w:rPr>
              <w:t xml:space="preserve">                        </w:t>
            </w:r>
            <w:r w:rsidRPr="005D6B1F">
              <w:rPr>
                <w:rFonts w:ascii="Times New Roman" w:hAnsi="Times New Roman" w:cs="Times New Roman"/>
              </w:rPr>
              <w:t xml:space="preserve">   03</w:t>
            </w:r>
            <w:r w:rsidRPr="005D6B1F">
              <w:rPr>
                <w:rFonts w:ascii="Times New Roman" w:hAnsi="Times New Roman" w:cs="Times New Roman"/>
                <w:lang w:val="uz-Cyrl-UZ"/>
              </w:rPr>
              <w:t>.04</w:t>
            </w:r>
            <w:r w:rsidRPr="005D6B1F">
              <w:rPr>
                <w:rFonts w:ascii="Times New Roman" w:hAnsi="Times New Roman" w:cs="Times New Roman"/>
              </w:rPr>
              <w:t>.20</w:t>
            </w:r>
            <w:r w:rsidRPr="005D6B1F">
              <w:rPr>
                <w:rFonts w:ascii="Times New Roman" w:hAnsi="Times New Roman" w:cs="Times New Roman"/>
                <w:lang w:val="uz-Cyrl-UZ"/>
              </w:rPr>
              <w:t>24</w:t>
            </w:r>
            <w:r w:rsidRPr="005D6B1F">
              <w:rPr>
                <w:rFonts w:ascii="Times New Roman" w:hAnsi="Times New Roman" w:cs="Times New Roman"/>
              </w:rPr>
              <w:t xml:space="preserve"> й</w:t>
            </w:r>
          </w:p>
        </w:tc>
        <w:tc>
          <w:tcPr>
            <w:tcW w:w="709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82ABAA9" w14:textId="77777777" w:rsidR="00A2481E" w:rsidRPr="005D6B1F" w:rsidRDefault="00147AA8" w:rsidP="00147AA8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Парманоа Нодир Чинасович</w:t>
            </w:r>
            <w:r w:rsidR="00A2481E" w:rsidRPr="005D6B1F">
              <w:rPr>
                <w:rFonts w:ascii="Times New Roman" w:hAnsi="Times New Roman" w:cs="Times New Roman"/>
                <w:lang w:val="uz-Cyrl-UZ"/>
              </w:rPr>
              <w:t xml:space="preserve">устафаевна 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4798DE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Кузатув кенгаши аъзоси</w:t>
            </w:r>
          </w:p>
        </w:tc>
        <w:tc>
          <w:tcPr>
            <w:tcW w:w="141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7C074AF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Акциядорларнинг навбатдаги умумий йигилиш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4936F8" w14:textId="77777777" w:rsidR="00A2481E" w:rsidRPr="005D6B1F" w:rsidRDefault="00693AA4" w:rsidP="00B7654D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Ваколат муддати тугаган</w:t>
            </w:r>
          </w:p>
        </w:tc>
      </w:tr>
      <w:tr w:rsidR="005D6B1F" w:rsidRPr="005D6B1F" w14:paraId="57AC88A8" w14:textId="77777777" w:rsidTr="005D6B1F">
        <w:trPr>
          <w:gridAfter w:val="4"/>
          <w:wAfter w:w="404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A9D5C2" w14:textId="77777777" w:rsidR="00147AA8" w:rsidRPr="005D6B1F" w:rsidRDefault="00147AA8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7A3F74" w14:textId="77777777" w:rsidR="00147AA8" w:rsidRPr="005D6B1F" w:rsidRDefault="00147AA8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E12606" w14:textId="77777777" w:rsidR="00147AA8" w:rsidRPr="005D6B1F" w:rsidRDefault="00BB2919" w:rsidP="005B1EB5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11,04,2025                             19,04,2025</w:t>
            </w:r>
          </w:p>
        </w:tc>
        <w:tc>
          <w:tcPr>
            <w:tcW w:w="709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07C88B3" w14:textId="77777777" w:rsidR="00147AA8" w:rsidRPr="005D6B1F" w:rsidRDefault="00147AA8" w:rsidP="00147AA8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Умаров Арслон Аблаатович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9510AB" w14:textId="77777777" w:rsidR="00147AA8" w:rsidRPr="005D6B1F" w:rsidRDefault="00BB2919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Кузатув кенгаши аъзоси</w:t>
            </w:r>
          </w:p>
        </w:tc>
        <w:tc>
          <w:tcPr>
            <w:tcW w:w="141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5AD618F" w14:textId="77777777" w:rsidR="00147AA8" w:rsidRPr="005D6B1F" w:rsidRDefault="00693AA4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Акциядорларнинг навбатдаги умумий йигилиш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84AB4E" w14:textId="77777777" w:rsidR="00147AA8" w:rsidRPr="005D6B1F" w:rsidRDefault="00693AA4" w:rsidP="00B7654D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сайланган</w:t>
            </w:r>
          </w:p>
        </w:tc>
      </w:tr>
      <w:tr w:rsidR="005D6B1F" w:rsidRPr="005D6B1F" w14:paraId="368698F8" w14:textId="77777777" w:rsidTr="005D6B1F">
        <w:trPr>
          <w:gridAfter w:val="4"/>
          <w:wAfter w:w="404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036D26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7F15A8" w14:textId="77777777" w:rsidR="00A2481E" w:rsidRPr="005D6B1F" w:rsidRDefault="00A2481E" w:rsidP="003F32B4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8</w:t>
            </w:r>
          </w:p>
        </w:tc>
        <w:tc>
          <w:tcPr>
            <w:tcW w:w="10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6EB97A" w14:textId="77777777" w:rsidR="00A2481E" w:rsidRPr="005D6B1F" w:rsidRDefault="00A2481E" w:rsidP="00BB2919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  <w:r w:rsidR="00BB2919" w:rsidRPr="005D6B1F">
              <w:rPr>
                <w:rFonts w:ascii="Times New Roman" w:hAnsi="Times New Roman" w:cs="Times New Roman"/>
                <w:lang w:val="uz-Cyrl-UZ"/>
              </w:rPr>
              <w:t>8</w:t>
            </w:r>
            <w:r w:rsidRPr="005D6B1F">
              <w:rPr>
                <w:rFonts w:ascii="Times New Roman" w:hAnsi="Times New Roman" w:cs="Times New Roman"/>
                <w:lang w:val="uz-Cyrl-UZ"/>
              </w:rPr>
              <w:t xml:space="preserve">.04.2024 й                         </w:t>
            </w:r>
            <w:r w:rsidR="00BB2919" w:rsidRPr="005D6B1F">
              <w:rPr>
                <w:rFonts w:ascii="Times New Roman" w:hAnsi="Times New Roman" w:cs="Times New Roman"/>
                <w:lang w:val="uz-Cyrl-UZ"/>
              </w:rPr>
              <w:t>13</w:t>
            </w:r>
            <w:r w:rsidRPr="005D6B1F">
              <w:rPr>
                <w:rFonts w:ascii="Times New Roman" w:hAnsi="Times New Roman" w:cs="Times New Roman"/>
                <w:lang w:val="uz-Cyrl-UZ"/>
              </w:rPr>
              <w:t>.04.2024 й</w:t>
            </w:r>
          </w:p>
        </w:tc>
        <w:tc>
          <w:tcPr>
            <w:tcW w:w="709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3CE694A" w14:textId="77777777" w:rsidR="00A2481E" w:rsidRPr="005D6B1F" w:rsidRDefault="00147AA8" w:rsidP="00D34A17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Файзиев Эркинжон Абдураззакович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AA3246" w14:textId="77777777" w:rsidR="00A2481E" w:rsidRPr="005D6B1F" w:rsidRDefault="00A2481E" w:rsidP="003F32B4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дирктор</w:t>
            </w:r>
          </w:p>
        </w:tc>
        <w:tc>
          <w:tcPr>
            <w:tcW w:w="141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C575A9C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Акциядорларнинг навбатдаги умумий йигилиш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3BC878" w14:textId="77777777" w:rsidR="00A2481E" w:rsidRPr="005D6B1F" w:rsidRDefault="00A2481E" w:rsidP="005B1EB5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сайланган</w:t>
            </w:r>
          </w:p>
        </w:tc>
      </w:tr>
      <w:tr w:rsidR="005D6B1F" w:rsidRPr="005D6B1F" w14:paraId="4279BE3B" w14:textId="77777777" w:rsidTr="005D6B1F">
        <w:trPr>
          <w:gridAfter w:val="16"/>
          <w:wAfter w:w="2173" w:type="pct"/>
          <w:trHeight w:val="459"/>
        </w:trPr>
        <w:tc>
          <w:tcPr>
            <w:tcW w:w="10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4A73D81" w14:textId="77777777" w:rsidR="00A2481E" w:rsidRPr="005D6B1F" w:rsidRDefault="00A2481E" w:rsidP="003F32B4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718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EEF6EC7" w14:textId="77777777" w:rsidR="00A2481E" w:rsidRPr="005D6B1F" w:rsidRDefault="00A2481E" w:rsidP="00082066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b/>
                <w:bCs/>
                <w:lang w:val="uz-Cyrl-UZ"/>
              </w:rPr>
              <w:t>ҳ</w:t>
            </w:r>
            <w:r w:rsidRPr="005D6B1F">
              <w:rPr>
                <w:rFonts w:ascii="Times New Roman" w:hAnsi="Times New Roman" w:cs="Times New Roman"/>
                <w:b/>
                <w:bCs/>
              </w:rPr>
              <w:t xml:space="preserve">ИСОБОТ ЙИЛИДА </w:t>
            </w:r>
            <w:r w:rsidRPr="005D6B1F">
              <w:rPr>
                <w:rFonts w:ascii="Times New Roman" w:hAnsi="Times New Roman" w:cs="Times New Roman"/>
                <w:b/>
                <w:bCs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  <w:b/>
                <w:bCs/>
              </w:rPr>
              <w:t>ЎШИМЧА ЧИҚАРИЛГАН ҚИММАТЛИ ҚОҒОЗЛАР ҲАҚИДАГИ АСОСИЙ МАЪЛУМОТЛАР***</w:t>
            </w:r>
          </w:p>
        </w:tc>
      </w:tr>
      <w:tr w:rsidR="005D6B1F" w:rsidRPr="005D6B1F" w14:paraId="17517650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83B3AD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E90D04E" w14:textId="77777777" w:rsidR="00A2481E" w:rsidRPr="005D6B1F" w:rsidRDefault="00A2481E" w:rsidP="00082066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Эмитентнинг чи</w:t>
            </w:r>
            <w:r w:rsidRPr="005D6B1F">
              <w:rPr>
                <w:rFonts w:ascii="Times New Roman" w:hAnsi="Times New Roman" w:cs="Times New Roman"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</w:rPr>
              <w:t>ариш тўғрисида қарор қабул қилган органи:</w:t>
            </w:r>
          </w:p>
        </w:tc>
        <w:tc>
          <w:tcPr>
            <w:tcW w:w="903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944616" w14:textId="77777777" w:rsidR="00A2481E" w:rsidRPr="005D6B1F" w:rsidRDefault="00A2481E" w:rsidP="003F32B4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</w:tr>
      <w:tr w:rsidR="005D6B1F" w:rsidRPr="005D6B1F" w14:paraId="25FD3B36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349702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B91E732" w14:textId="77777777" w:rsidR="00A2481E" w:rsidRPr="005D6B1F" w:rsidRDefault="00A2481E" w:rsidP="00082066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</w:rPr>
              <w:t xml:space="preserve">имматли </w:t>
            </w:r>
            <w:r w:rsidRPr="005D6B1F">
              <w:rPr>
                <w:rFonts w:ascii="Times New Roman" w:hAnsi="Times New Roman" w:cs="Times New Roman"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</w:rPr>
              <w:t>оғознинг тури:</w:t>
            </w:r>
          </w:p>
        </w:tc>
        <w:tc>
          <w:tcPr>
            <w:tcW w:w="903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5F16DF" w14:textId="77777777" w:rsidR="00A2481E" w:rsidRPr="005D6B1F" w:rsidRDefault="00A2481E" w:rsidP="003F32B4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</w:tr>
      <w:tr w:rsidR="005D6B1F" w:rsidRPr="005D6B1F" w14:paraId="1E2AA8E9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D5440E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6A0CB30" w14:textId="77777777" w:rsidR="00A2481E" w:rsidRPr="005D6B1F" w:rsidRDefault="00A2481E" w:rsidP="00082066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</w:rPr>
              <w:t xml:space="preserve">имматли </w:t>
            </w:r>
            <w:r w:rsidRPr="005D6B1F">
              <w:rPr>
                <w:rFonts w:ascii="Times New Roman" w:hAnsi="Times New Roman" w:cs="Times New Roman"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</w:rPr>
              <w:t>оғозларнинг сони:</w:t>
            </w:r>
          </w:p>
        </w:tc>
        <w:tc>
          <w:tcPr>
            <w:tcW w:w="903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9FE53F" w14:textId="77777777" w:rsidR="00A2481E" w:rsidRPr="005D6B1F" w:rsidRDefault="00A2481E" w:rsidP="003F32B4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</w:tr>
      <w:tr w:rsidR="005D6B1F" w:rsidRPr="005D6B1F" w14:paraId="407F1376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9EB268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42F2FBA" w14:textId="77777777" w:rsidR="00A2481E" w:rsidRPr="005D6B1F" w:rsidRDefault="00A2481E" w:rsidP="00082066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 xml:space="preserve">Бир дона </w:t>
            </w:r>
            <w:r w:rsidRPr="005D6B1F">
              <w:rPr>
                <w:rFonts w:ascii="Times New Roman" w:hAnsi="Times New Roman" w:cs="Times New Roman"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</w:rPr>
              <w:t>имматли қоғознинг номинал қиймати:</w:t>
            </w:r>
          </w:p>
        </w:tc>
        <w:tc>
          <w:tcPr>
            <w:tcW w:w="903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46B448" w14:textId="77777777" w:rsidR="00A2481E" w:rsidRPr="005D6B1F" w:rsidRDefault="00A2481E" w:rsidP="003F32B4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</w:tr>
      <w:tr w:rsidR="005D6B1F" w:rsidRPr="005D6B1F" w14:paraId="41C22657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1A5F85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CCF605D" w14:textId="77777777" w:rsidR="00A2481E" w:rsidRPr="005D6B1F" w:rsidRDefault="00A2481E" w:rsidP="00082066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Чи</w:t>
            </w:r>
            <w:r w:rsidRPr="005D6B1F">
              <w:rPr>
                <w:rFonts w:ascii="Times New Roman" w:hAnsi="Times New Roman" w:cs="Times New Roman"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</w:rPr>
              <w:t>арилишнинг давлат рўйхатидан ўтказилган санаси:</w:t>
            </w:r>
          </w:p>
        </w:tc>
        <w:tc>
          <w:tcPr>
            <w:tcW w:w="903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B08A9A" w14:textId="77777777" w:rsidR="00A2481E" w:rsidRPr="005D6B1F" w:rsidRDefault="00A2481E" w:rsidP="003F32B4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</w:tr>
      <w:tr w:rsidR="005D6B1F" w:rsidRPr="005D6B1F" w14:paraId="64DA4ADC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459CC3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99BD7C8" w14:textId="77777777" w:rsidR="00A2481E" w:rsidRPr="005D6B1F" w:rsidRDefault="00A2481E" w:rsidP="00082066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Чи</w:t>
            </w:r>
            <w:r w:rsidRPr="005D6B1F">
              <w:rPr>
                <w:rFonts w:ascii="Times New Roman" w:hAnsi="Times New Roman" w:cs="Times New Roman"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</w:rPr>
              <w:t>арилишнинг давлат рўйхатидан ўтказилган рақами:</w:t>
            </w:r>
          </w:p>
        </w:tc>
        <w:tc>
          <w:tcPr>
            <w:tcW w:w="903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B1DF90" w14:textId="77777777" w:rsidR="00A2481E" w:rsidRPr="005D6B1F" w:rsidRDefault="00A2481E" w:rsidP="003F32B4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</w:tr>
      <w:tr w:rsidR="005D6B1F" w:rsidRPr="005D6B1F" w14:paraId="7F837AFA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76D8ED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B6CD15D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Жойлаштириш шакли:</w:t>
            </w:r>
          </w:p>
        </w:tc>
        <w:tc>
          <w:tcPr>
            <w:tcW w:w="903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A8D1BF" w14:textId="77777777" w:rsidR="00A2481E" w:rsidRPr="005D6B1F" w:rsidRDefault="00A2481E" w:rsidP="003F32B4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</w:tr>
      <w:tr w:rsidR="005D6B1F" w:rsidRPr="005D6B1F" w14:paraId="074E6D07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11CCEB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FEF3634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Жойлаштиришнинг бошланиш санаси:</w:t>
            </w:r>
          </w:p>
        </w:tc>
        <w:tc>
          <w:tcPr>
            <w:tcW w:w="903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FF32D9" w14:textId="77777777" w:rsidR="00A2481E" w:rsidRPr="005D6B1F" w:rsidRDefault="00A2481E" w:rsidP="003F32B4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</w:tr>
      <w:tr w:rsidR="005D6B1F" w:rsidRPr="005D6B1F" w14:paraId="2E18A809" w14:textId="77777777" w:rsidTr="005D6B1F">
        <w:trPr>
          <w:gridAfter w:val="16"/>
          <w:wAfter w:w="21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B94FE0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E3A3643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Жойлаштиришнинг якунланиш санаси:</w:t>
            </w:r>
          </w:p>
        </w:tc>
        <w:tc>
          <w:tcPr>
            <w:tcW w:w="903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40AC23" w14:textId="77777777" w:rsidR="00A2481E" w:rsidRPr="005D6B1F" w:rsidRDefault="00A2481E" w:rsidP="003F32B4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</w:tr>
      <w:tr w:rsidR="005D6B1F" w:rsidRPr="005D6B1F" w14:paraId="0A458B93" w14:textId="77777777" w:rsidTr="005D6B1F">
        <w:trPr>
          <w:gridAfter w:val="16"/>
          <w:wAfter w:w="2173" w:type="pct"/>
          <w:trHeight w:val="291"/>
        </w:trPr>
        <w:tc>
          <w:tcPr>
            <w:tcW w:w="10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2F33BA3" w14:textId="77777777" w:rsidR="00A2481E" w:rsidRPr="005D6B1F" w:rsidRDefault="00A2481E" w:rsidP="003F32B4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</w:rPr>
              <w:t>10.</w:t>
            </w:r>
          </w:p>
          <w:p w14:paraId="484391F0" w14:textId="77777777" w:rsidR="00A2481E" w:rsidRPr="005D6B1F" w:rsidRDefault="00A2481E" w:rsidP="003F32B4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2718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3428718" w14:textId="77777777" w:rsidR="00A2481E" w:rsidRPr="005D6B1F" w:rsidRDefault="00A2481E" w:rsidP="002200ED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b/>
                <w:bCs/>
                <w:lang w:val="uz-Cyrl-UZ"/>
              </w:rPr>
              <w:t>ҳ</w:t>
            </w:r>
            <w:r w:rsidRPr="005D6B1F">
              <w:rPr>
                <w:rFonts w:ascii="Times New Roman" w:hAnsi="Times New Roman" w:cs="Times New Roman"/>
                <w:b/>
                <w:bCs/>
              </w:rPr>
              <w:t>ИСОБОТ ЙИЛИДА ЭМИТЕНТ ФАОЛИЯТИДАГИ МУ</w:t>
            </w:r>
            <w:r w:rsidRPr="005D6B1F">
              <w:rPr>
                <w:rFonts w:ascii="Times New Roman" w:hAnsi="Times New Roman" w:cs="Times New Roman"/>
                <w:b/>
                <w:bCs/>
                <w:lang w:val="uz-Cyrl-UZ"/>
              </w:rPr>
              <w:t>ҳ</w:t>
            </w:r>
            <w:r w:rsidRPr="005D6B1F">
              <w:rPr>
                <w:rFonts w:ascii="Times New Roman" w:hAnsi="Times New Roman" w:cs="Times New Roman"/>
                <w:b/>
                <w:bCs/>
              </w:rPr>
              <w:t>ИМ ФАКТЛАР</w:t>
            </w:r>
          </w:p>
        </w:tc>
      </w:tr>
      <w:tr w:rsidR="005D6B1F" w:rsidRPr="005D6B1F" w14:paraId="02E2BFB1" w14:textId="77777777" w:rsidTr="005D6B1F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083070" w14:textId="77777777" w:rsidR="00A2481E" w:rsidRPr="005D6B1F" w:rsidRDefault="00A2481E" w:rsidP="003F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370EB5" w14:textId="77777777" w:rsidR="00A2481E" w:rsidRPr="005D6B1F" w:rsidRDefault="00A2481E" w:rsidP="003F32B4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697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3BFD4F" w14:textId="77777777" w:rsidR="00A2481E" w:rsidRPr="005D6B1F" w:rsidRDefault="00A2481E" w:rsidP="005B43D2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Му</w:t>
            </w:r>
            <w:r w:rsidRPr="005D6B1F">
              <w:rPr>
                <w:rFonts w:ascii="Times New Roman" w:hAnsi="Times New Roman" w:cs="Times New Roman"/>
                <w:color w:val="000000"/>
                <w:lang w:val="uz-Cyrl-UZ"/>
              </w:rPr>
              <w:t>ҳ</w:t>
            </w:r>
            <w:r w:rsidRPr="005D6B1F">
              <w:rPr>
                <w:rFonts w:ascii="Times New Roman" w:hAnsi="Times New Roman" w:cs="Times New Roman"/>
                <w:color w:val="000000"/>
              </w:rPr>
              <w:t>им факт номи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171AB73" w14:textId="77777777" w:rsidR="00A2481E" w:rsidRPr="005D6B1F" w:rsidRDefault="00A2481E" w:rsidP="005B43D2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Му</w:t>
            </w:r>
            <w:r w:rsidRPr="005D6B1F">
              <w:rPr>
                <w:rFonts w:ascii="Times New Roman" w:hAnsi="Times New Roman" w:cs="Times New Roman"/>
                <w:color w:val="000000"/>
                <w:lang w:val="uz-Cyrl-UZ"/>
              </w:rPr>
              <w:t>ҳ</w:t>
            </w:r>
            <w:r w:rsidRPr="005D6B1F">
              <w:rPr>
                <w:rFonts w:ascii="Times New Roman" w:hAnsi="Times New Roman" w:cs="Times New Roman"/>
                <w:color w:val="000000"/>
              </w:rPr>
              <w:t>им факт рақами</w:t>
            </w:r>
          </w:p>
        </w:tc>
        <w:tc>
          <w:tcPr>
            <w:tcW w:w="17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CB160B" w14:textId="77777777" w:rsidR="00A2481E" w:rsidRPr="005D6B1F" w:rsidRDefault="00A2481E" w:rsidP="005B43D2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Му</w:t>
            </w:r>
            <w:r w:rsidRPr="005D6B1F">
              <w:rPr>
                <w:rFonts w:ascii="Times New Roman" w:hAnsi="Times New Roman" w:cs="Times New Roman"/>
                <w:color w:val="000000"/>
                <w:lang w:val="uz-Cyrl-UZ"/>
              </w:rPr>
              <w:t>ҳ</w:t>
            </w:r>
            <w:r w:rsidRPr="005D6B1F">
              <w:rPr>
                <w:rFonts w:ascii="Times New Roman" w:hAnsi="Times New Roman" w:cs="Times New Roman"/>
                <w:color w:val="000000"/>
              </w:rPr>
              <w:t>им факт юз берган сана</w:t>
            </w:r>
          </w:p>
        </w:tc>
        <w:tc>
          <w:tcPr>
            <w:tcW w:w="59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A1997D6" w14:textId="77777777" w:rsidR="00A2481E" w:rsidRPr="005D6B1F" w:rsidRDefault="00A2481E" w:rsidP="005B43D2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Му</w:t>
            </w:r>
            <w:r w:rsidRPr="005D6B1F">
              <w:rPr>
                <w:rFonts w:ascii="Times New Roman" w:hAnsi="Times New Roman" w:cs="Times New Roman"/>
                <w:color w:val="000000"/>
                <w:lang w:val="uz-Cyrl-UZ"/>
              </w:rPr>
              <w:t>ҳ</w:t>
            </w:r>
            <w:r w:rsidRPr="005D6B1F">
              <w:rPr>
                <w:rFonts w:ascii="Times New Roman" w:hAnsi="Times New Roman" w:cs="Times New Roman"/>
                <w:color w:val="000000"/>
              </w:rPr>
              <w:t>им факт эълон қилинган сана</w:t>
            </w:r>
          </w:p>
        </w:tc>
      </w:tr>
      <w:tr w:rsidR="005D6B1F" w:rsidRPr="005D6B1F" w14:paraId="35E4A3EE" w14:textId="77777777" w:rsidTr="005D6B1F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E09FB3" w14:textId="77777777" w:rsidR="00A2481E" w:rsidRPr="005D6B1F" w:rsidRDefault="00A2481E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5B6AEC" w14:textId="77777777" w:rsidR="00A2481E" w:rsidRPr="005D6B1F" w:rsidRDefault="00A2481E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21C8DD" w14:textId="77777777" w:rsidR="00A2481E" w:rsidRPr="005D6B1F" w:rsidRDefault="00A2481E" w:rsidP="004A1C07">
            <w:pPr>
              <w:pStyle w:val="a3"/>
              <w:rPr>
                <w:sz w:val="22"/>
                <w:szCs w:val="22"/>
              </w:rPr>
            </w:pPr>
            <w:r w:rsidRPr="005D6B1F">
              <w:rPr>
                <w:color w:val="000000"/>
                <w:sz w:val="22"/>
                <w:szCs w:val="22"/>
              </w:rPr>
              <w:t>Решения, принятые высшим органом управления эмитента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02373C4" w14:textId="77777777" w:rsidR="00A2481E" w:rsidRPr="005D6B1F" w:rsidRDefault="00A2481E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6</w:t>
            </w:r>
          </w:p>
        </w:tc>
        <w:tc>
          <w:tcPr>
            <w:tcW w:w="17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1D09DC" w14:textId="77777777" w:rsidR="00A2481E" w:rsidRPr="005D6B1F" w:rsidRDefault="00A2481E" w:rsidP="00E96D23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E96D23" w:rsidRPr="005D6B1F">
              <w:rPr>
                <w:rFonts w:ascii="Times New Roman" w:hAnsi="Times New Roman" w:cs="Times New Roman"/>
                <w:lang w:val="uz-Cyrl-UZ"/>
              </w:rPr>
              <w:t>11</w:t>
            </w:r>
            <w:r w:rsidRPr="005D6B1F">
              <w:rPr>
                <w:rFonts w:ascii="Times New Roman" w:hAnsi="Times New Roman" w:cs="Times New Roman"/>
                <w:lang w:val="uz-Cyrl-UZ"/>
              </w:rPr>
              <w:t>.04.2025</w:t>
            </w:r>
          </w:p>
        </w:tc>
        <w:tc>
          <w:tcPr>
            <w:tcW w:w="59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41006E0" w14:textId="77777777" w:rsidR="00A2481E" w:rsidRPr="005D6B1F" w:rsidRDefault="00A2481E" w:rsidP="004A1C07">
            <w:pPr>
              <w:rPr>
                <w:rFonts w:ascii="Times New Roman" w:hAnsi="Times New Roman" w:cs="Times New Roman"/>
              </w:rPr>
            </w:pPr>
          </w:p>
        </w:tc>
      </w:tr>
      <w:tr w:rsidR="005D6B1F" w:rsidRPr="005D6B1F" w14:paraId="293A4FEC" w14:textId="77777777" w:rsidTr="005D6B1F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71B229" w14:textId="77777777" w:rsidR="00A2481E" w:rsidRPr="005D6B1F" w:rsidRDefault="00A2481E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CC9A6C" w14:textId="77777777" w:rsidR="00A2481E" w:rsidRPr="005D6B1F" w:rsidRDefault="00A2481E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4CFEAC" w14:textId="77777777" w:rsidR="00A2481E" w:rsidRPr="005D6B1F" w:rsidRDefault="00A2481E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Изменение в персональном составе должностных лиц (исполнительного органа)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7D2D35E" w14:textId="77777777" w:rsidR="00A2481E" w:rsidRPr="005D6B1F" w:rsidRDefault="00A2481E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8</w:t>
            </w:r>
          </w:p>
        </w:tc>
        <w:tc>
          <w:tcPr>
            <w:tcW w:w="17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03908C" w14:textId="77777777" w:rsidR="00A2481E" w:rsidRPr="005D6B1F" w:rsidRDefault="00E96D23" w:rsidP="00E96D23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11.</w:t>
            </w:r>
            <w:r w:rsidR="00A2481E" w:rsidRPr="005D6B1F">
              <w:rPr>
                <w:rFonts w:ascii="Times New Roman" w:hAnsi="Times New Roman" w:cs="Times New Roman"/>
                <w:lang w:val="uz-Cyrl-UZ"/>
              </w:rPr>
              <w:t>04.2025</w:t>
            </w:r>
          </w:p>
        </w:tc>
        <w:tc>
          <w:tcPr>
            <w:tcW w:w="59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9CD04B4" w14:textId="77777777" w:rsidR="00A2481E" w:rsidRPr="005D6B1F" w:rsidRDefault="00A2481E" w:rsidP="004A1C07">
            <w:pPr>
              <w:rPr>
                <w:rFonts w:ascii="Times New Roman" w:hAnsi="Times New Roman" w:cs="Times New Roman"/>
              </w:rPr>
            </w:pPr>
          </w:p>
        </w:tc>
      </w:tr>
      <w:tr w:rsidR="005D6B1F" w:rsidRPr="005D6B1F" w14:paraId="4B4D9553" w14:textId="77777777" w:rsidTr="005D6B1F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18E51B" w14:textId="77777777" w:rsidR="00A2481E" w:rsidRPr="005D6B1F" w:rsidRDefault="00A2481E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1A0483" w14:textId="77777777" w:rsidR="00A2481E" w:rsidRPr="005D6B1F" w:rsidRDefault="00A2481E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2C0F47" w14:textId="77777777" w:rsidR="00A2481E" w:rsidRPr="005D6B1F" w:rsidRDefault="00A2481E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b/>
                <w:bCs/>
              </w:rPr>
              <w:t>Изменение в персональном составе наблюдательного совета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952C9AB" w14:textId="77777777" w:rsidR="00A2481E" w:rsidRPr="005D6B1F" w:rsidRDefault="00A2481E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8</w:t>
            </w:r>
          </w:p>
        </w:tc>
        <w:tc>
          <w:tcPr>
            <w:tcW w:w="17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0F8BC7" w14:textId="77777777" w:rsidR="00A2481E" w:rsidRPr="005D6B1F" w:rsidRDefault="00E96D23" w:rsidP="003010D1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11</w:t>
            </w:r>
            <w:r w:rsidR="00A2481E" w:rsidRPr="005D6B1F">
              <w:rPr>
                <w:rFonts w:ascii="Times New Roman" w:hAnsi="Times New Roman" w:cs="Times New Roman"/>
                <w:lang w:val="uz-Cyrl-UZ"/>
              </w:rPr>
              <w:t>.042025</w:t>
            </w:r>
          </w:p>
        </w:tc>
        <w:tc>
          <w:tcPr>
            <w:tcW w:w="59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771FEEC" w14:textId="77777777" w:rsidR="00A2481E" w:rsidRPr="005D6B1F" w:rsidRDefault="00A2481E" w:rsidP="004A1C07">
            <w:pPr>
              <w:rPr>
                <w:rFonts w:ascii="Times New Roman" w:hAnsi="Times New Roman" w:cs="Times New Roman"/>
              </w:rPr>
            </w:pPr>
          </w:p>
        </w:tc>
      </w:tr>
      <w:tr w:rsidR="005D6B1F" w:rsidRPr="005D6B1F" w14:paraId="4536A6D4" w14:textId="77777777" w:rsidTr="005D6B1F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667913" w14:textId="77777777" w:rsidR="00A2481E" w:rsidRPr="005D6B1F" w:rsidRDefault="00A2481E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3FCBA2" w14:textId="77777777" w:rsidR="00A2481E" w:rsidRPr="005D6B1F" w:rsidRDefault="00A2481E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73D7E6" w14:textId="77777777" w:rsidR="00A2481E" w:rsidRPr="005D6B1F" w:rsidRDefault="00A2481E" w:rsidP="005C50AD">
            <w:pPr>
              <w:rPr>
                <w:rFonts w:ascii="Times New Roman" w:hAnsi="Times New Roman" w:cs="Times New Roman"/>
              </w:rPr>
            </w:pPr>
            <w:bookmarkStart w:id="5" w:name="2039558"/>
            <w:r w:rsidRPr="005D6B1F">
              <w:rPr>
                <w:rFonts w:ascii="Times New Roman" w:hAnsi="Times New Roman" w:cs="Times New Roman"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</w:rPr>
              <w:t>имматли қоғозлар бўйича даромадларни ҳисоблаш</w:t>
            </w:r>
            <w:bookmarkEnd w:id="5"/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12E686C" w14:textId="77777777" w:rsidR="00A2481E" w:rsidRPr="005D6B1F" w:rsidRDefault="00A2481E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32</w:t>
            </w:r>
          </w:p>
        </w:tc>
        <w:tc>
          <w:tcPr>
            <w:tcW w:w="17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68D738" w14:textId="77777777" w:rsidR="00A2481E" w:rsidRPr="005D6B1F" w:rsidRDefault="00E96D23" w:rsidP="003010D1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11</w:t>
            </w:r>
            <w:r w:rsidR="00A2481E" w:rsidRPr="005D6B1F">
              <w:rPr>
                <w:rFonts w:ascii="Times New Roman" w:hAnsi="Times New Roman" w:cs="Times New Roman"/>
                <w:lang w:val="uz-Cyrl-UZ"/>
              </w:rPr>
              <w:t>.04.2025</w:t>
            </w:r>
          </w:p>
        </w:tc>
        <w:tc>
          <w:tcPr>
            <w:tcW w:w="59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D154CF8" w14:textId="77777777" w:rsidR="00A2481E" w:rsidRPr="005D6B1F" w:rsidRDefault="00A2481E" w:rsidP="004A1C07">
            <w:pPr>
              <w:rPr>
                <w:rFonts w:ascii="Times New Roman" w:hAnsi="Times New Roman" w:cs="Times New Roman"/>
              </w:rPr>
            </w:pPr>
          </w:p>
        </w:tc>
      </w:tr>
      <w:tr w:rsidR="005D6B1F" w:rsidRPr="005D6B1F" w14:paraId="1AE83204" w14:textId="77777777" w:rsidTr="005D6B1F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AAD999" w14:textId="77777777" w:rsidR="00A2481E" w:rsidRPr="005D6B1F" w:rsidRDefault="00A2481E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6AA078" w14:textId="77777777" w:rsidR="00A2481E" w:rsidRPr="005D6B1F" w:rsidRDefault="00A2481E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9AE5ED" w14:textId="77777777" w:rsidR="00A2481E" w:rsidRPr="005D6B1F" w:rsidRDefault="00A2481E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Изменения в списке аффилированных лиц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B736FC4" w14:textId="77777777" w:rsidR="00A2481E" w:rsidRPr="005D6B1F" w:rsidRDefault="00A2481E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36</w:t>
            </w:r>
          </w:p>
        </w:tc>
        <w:tc>
          <w:tcPr>
            <w:tcW w:w="17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9394A8" w14:textId="77777777" w:rsidR="00A2481E" w:rsidRPr="005D6B1F" w:rsidRDefault="00E96D23" w:rsidP="003010D1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11</w:t>
            </w:r>
            <w:r w:rsidR="00A2481E" w:rsidRPr="005D6B1F">
              <w:rPr>
                <w:rFonts w:ascii="Times New Roman" w:hAnsi="Times New Roman" w:cs="Times New Roman"/>
                <w:lang w:val="uz-Cyrl-UZ"/>
              </w:rPr>
              <w:t>.04.2025</w:t>
            </w:r>
          </w:p>
        </w:tc>
        <w:tc>
          <w:tcPr>
            <w:tcW w:w="59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6BAE4CC" w14:textId="77777777" w:rsidR="00A2481E" w:rsidRPr="005D6B1F" w:rsidRDefault="00A2481E" w:rsidP="004A1C07">
            <w:pPr>
              <w:tabs>
                <w:tab w:val="left" w:pos="328"/>
              </w:tabs>
              <w:rPr>
                <w:rFonts w:ascii="Times New Roman" w:hAnsi="Times New Roman" w:cs="Times New Roman"/>
              </w:rPr>
            </w:pPr>
          </w:p>
        </w:tc>
      </w:tr>
      <w:tr w:rsidR="005D6B1F" w:rsidRPr="005D6B1F" w14:paraId="02830DA3" w14:textId="77777777" w:rsidTr="005D6B1F">
        <w:trPr>
          <w:gridAfter w:val="16"/>
          <w:wAfter w:w="2173" w:type="pct"/>
          <w:trHeight w:val="500"/>
        </w:trPr>
        <w:tc>
          <w:tcPr>
            <w:tcW w:w="10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8D37701" w14:textId="77777777" w:rsidR="00A2481E" w:rsidRPr="005D6B1F" w:rsidRDefault="00A2481E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2718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3893A01" w14:textId="77777777" w:rsidR="00A2481E" w:rsidRPr="005D6B1F" w:rsidRDefault="00A2481E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b/>
                <w:bCs/>
                <w:color w:val="000000"/>
              </w:rPr>
              <w:t>АКЦИЯДОРЛИК ЖАМИЯТЛАРИ УЧУН БУХГАЛТЕРИЯ БАЛАНСИ</w:t>
            </w:r>
            <w:r w:rsidRPr="005D6B1F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(минг сўмда)</w:t>
            </w:r>
          </w:p>
        </w:tc>
      </w:tr>
      <w:tr w:rsidR="005D6B1F" w:rsidRPr="005D6B1F" w14:paraId="72528418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AECE73" w14:textId="77777777" w:rsidR="00A2481E" w:rsidRPr="005D6B1F" w:rsidRDefault="00A2481E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33005F" w14:textId="77777777" w:rsidR="00A2481E" w:rsidRPr="005D6B1F" w:rsidRDefault="00A2481E" w:rsidP="004A1C07">
            <w:pPr>
              <w:spacing w:after="24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 xml:space="preserve">Кўрсаткичлар номи </w:t>
            </w:r>
            <w:r w:rsidRPr="005D6B1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A23153" w14:textId="77777777" w:rsidR="00A2481E" w:rsidRPr="005D6B1F" w:rsidRDefault="00A2481E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Сатр коди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4B1DD0" w14:textId="77777777" w:rsidR="00A2481E" w:rsidRPr="005D6B1F" w:rsidRDefault="00A2481E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  <w:lang w:val="uz-Cyrl-UZ"/>
              </w:rPr>
              <w:t>ҳ</w:t>
            </w:r>
            <w:r w:rsidRPr="005D6B1F">
              <w:rPr>
                <w:rFonts w:ascii="Times New Roman" w:hAnsi="Times New Roman" w:cs="Times New Roman"/>
                <w:color w:val="000000"/>
              </w:rPr>
              <w:t>исобот даври бошига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C37453" w14:textId="77777777" w:rsidR="00A2481E" w:rsidRPr="005D6B1F" w:rsidRDefault="00A2481E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  <w:lang w:val="uz-Cyrl-UZ"/>
              </w:rPr>
              <w:t>ҳ</w:t>
            </w:r>
            <w:r w:rsidRPr="005D6B1F">
              <w:rPr>
                <w:rFonts w:ascii="Times New Roman" w:hAnsi="Times New Roman" w:cs="Times New Roman"/>
                <w:color w:val="000000"/>
              </w:rPr>
              <w:t>исобот даври охирига</w:t>
            </w:r>
          </w:p>
        </w:tc>
      </w:tr>
      <w:tr w:rsidR="005D6B1F" w:rsidRPr="005D6B1F" w14:paraId="15449CDA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A274F1" w14:textId="77777777" w:rsidR="00A2481E" w:rsidRPr="005D6B1F" w:rsidRDefault="00A2481E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6D34DE" w14:textId="77777777" w:rsidR="00A2481E" w:rsidRPr="005D6B1F" w:rsidRDefault="00A2481E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  <w:b/>
                <w:bCs/>
              </w:rPr>
              <w:t>Асосий воситалар:</w:t>
            </w:r>
          </w:p>
          <w:p w14:paraId="3191F108" w14:textId="77777777" w:rsidR="00A2481E" w:rsidRPr="005D6B1F" w:rsidRDefault="00A2481E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B1F">
              <w:rPr>
                <w:rFonts w:ascii="Times New Roman" w:eastAsia="Times New Roman" w:hAnsi="Times New Roman" w:cs="Times New Roman"/>
                <w:b/>
                <w:bCs/>
              </w:rPr>
              <w:t>Основные средства: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D88537" w14:textId="77777777" w:rsidR="00A2481E" w:rsidRPr="005D6B1F" w:rsidRDefault="00A2481E" w:rsidP="004A1C07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7B697E" w14:textId="77777777" w:rsidR="00A2481E" w:rsidRPr="005D6B1F" w:rsidRDefault="00A2481E" w:rsidP="004A1C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8AF0CC" w14:textId="77777777" w:rsidR="00A2481E" w:rsidRPr="005D6B1F" w:rsidRDefault="00A2481E" w:rsidP="004A1C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D6B1F" w:rsidRPr="005D6B1F" w14:paraId="1C337A4F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420967" w14:textId="77777777" w:rsidR="00A2481E" w:rsidRPr="005D6B1F" w:rsidRDefault="00A2481E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6F5C5A" w14:textId="77777777" w:rsidR="00A2481E" w:rsidRPr="005D6B1F" w:rsidRDefault="00A2481E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Бошланғич (қайта тиклаш) қиймати (0100, 0300)</w:t>
            </w:r>
          </w:p>
          <w:p w14:paraId="6F36E1C7" w14:textId="77777777" w:rsidR="00A2481E" w:rsidRPr="005D6B1F" w:rsidRDefault="00A2481E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Первоначальная (восстановительная) стоимость (0100, 0300)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807D84" w14:textId="77777777" w:rsidR="00A2481E" w:rsidRPr="005D6B1F" w:rsidRDefault="00A2481E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5BEBED" w14:textId="77777777" w:rsidR="00A2481E" w:rsidRPr="005D6B1F" w:rsidRDefault="00175568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3 018 619,90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7694B3" w14:textId="77777777" w:rsidR="00A2481E" w:rsidRPr="005D6B1F" w:rsidRDefault="00175568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4 534 660,60</w:t>
            </w:r>
          </w:p>
        </w:tc>
      </w:tr>
      <w:tr w:rsidR="005D6B1F" w:rsidRPr="005D6B1F" w14:paraId="73CBAE06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E7F619" w14:textId="77777777" w:rsidR="00A2481E" w:rsidRPr="005D6B1F" w:rsidRDefault="00A2481E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D90F46" w14:textId="77777777" w:rsidR="00A2481E" w:rsidRPr="005D6B1F" w:rsidRDefault="00A2481E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Эскириш суммаси  (0200)</w:t>
            </w:r>
          </w:p>
          <w:p w14:paraId="102BC361" w14:textId="77777777" w:rsidR="00A2481E" w:rsidRPr="005D6B1F" w:rsidRDefault="00A2481E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Сумма износа (0200)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F316A2" w14:textId="77777777" w:rsidR="00A2481E" w:rsidRPr="005D6B1F" w:rsidRDefault="00A2481E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011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B8401B" w14:textId="77777777" w:rsidR="00A2481E" w:rsidRPr="005D6B1F" w:rsidRDefault="00175568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1 796 407,70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80445F" w14:textId="77777777" w:rsidR="00A2481E" w:rsidRPr="005D6B1F" w:rsidRDefault="00175568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1 929 755,30</w:t>
            </w:r>
          </w:p>
        </w:tc>
      </w:tr>
      <w:tr w:rsidR="005D6B1F" w:rsidRPr="005D6B1F" w14:paraId="6D3AA1BE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E02140" w14:textId="77777777" w:rsidR="00A2481E" w:rsidRPr="005D6B1F" w:rsidRDefault="00A2481E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6884DF" w14:textId="77777777" w:rsidR="00A2481E" w:rsidRPr="005D6B1F" w:rsidRDefault="00A2481E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қолдиқ (баланс) қиймати (сатр. 010 - 011)</w:t>
            </w:r>
          </w:p>
          <w:p w14:paraId="70BE12B6" w14:textId="77777777" w:rsidR="00A2481E" w:rsidRPr="005D6B1F" w:rsidRDefault="00A2481E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Остаточная (балансовая) стоимость (стр. 010-011)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E0B6B2" w14:textId="77777777" w:rsidR="00A2481E" w:rsidRPr="005D6B1F" w:rsidRDefault="00A2481E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CD97C4" w14:textId="77777777" w:rsidR="00A2481E" w:rsidRPr="005D6B1F" w:rsidRDefault="00175568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1 222 212,20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441086" w14:textId="77777777" w:rsidR="00A2481E" w:rsidRPr="005D6B1F" w:rsidRDefault="00175568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2 604 905,30</w:t>
            </w:r>
          </w:p>
        </w:tc>
      </w:tr>
      <w:tr w:rsidR="005D6B1F" w:rsidRPr="005D6B1F" w14:paraId="7FF6D406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5BF7A5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387E6F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  <w:b/>
                <w:bCs/>
              </w:rPr>
              <w:t>Узоқ муддатли инвестициялар, жами (сатр.040+050+060+070+080), шу жумладан:</w:t>
            </w:r>
          </w:p>
          <w:p w14:paraId="2E574E27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  <w:b/>
                <w:bCs/>
              </w:rPr>
              <w:t>Долгосрочные инвестиции,</w:t>
            </w:r>
            <w:r w:rsidRPr="005D6B1F">
              <w:rPr>
                <w:rFonts w:ascii="Times New Roman" w:eastAsia="Times New Roman" w:hAnsi="Times New Roman" w:cs="Times New Roman"/>
              </w:rPr>
              <w:t xml:space="preserve"> всего (стр.040+050+060+070+080), в том числе: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5E023C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030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88B05B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482 590,0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E276DC" w14:textId="77777777" w:rsidR="00175568" w:rsidRPr="005D6B1F" w:rsidRDefault="00175568" w:rsidP="009619B3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482 590,0</w:t>
            </w:r>
          </w:p>
        </w:tc>
      </w:tr>
      <w:tr w:rsidR="005D6B1F" w:rsidRPr="005D6B1F" w14:paraId="4307B73F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30DEFE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E79701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қимматли қоғозлар (0610)</w:t>
            </w:r>
          </w:p>
          <w:p w14:paraId="3B98EE4F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Ценные бумаги (0610)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FB2A95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9D86D2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478 384,60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4A0752" w14:textId="77777777" w:rsidR="00175568" w:rsidRPr="005D6B1F" w:rsidRDefault="00175568" w:rsidP="009619B3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478 384,60</w:t>
            </w:r>
          </w:p>
        </w:tc>
      </w:tr>
      <w:tr w:rsidR="005D6B1F" w:rsidRPr="005D6B1F" w14:paraId="09FFDDC6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0DB94A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8A17B6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Шўъба хўжалик жамиятларига инвестициялар (0620)</w:t>
            </w:r>
          </w:p>
          <w:p w14:paraId="1BBC7411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Инвестиции в дочерние хозяйственные общества (0620)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BD6693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050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14EA4C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4 305,40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6D37BB" w14:textId="77777777" w:rsidR="00175568" w:rsidRPr="005D6B1F" w:rsidRDefault="00175568" w:rsidP="009619B3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4 305,40</w:t>
            </w:r>
          </w:p>
        </w:tc>
      </w:tr>
      <w:tr w:rsidR="005D6B1F" w:rsidRPr="005D6B1F" w14:paraId="73E33E92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EBAA6E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F60BF6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Бошқа узоқ муддатли инвестициялар (0690)</w:t>
            </w:r>
          </w:p>
          <w:p w14:paraId="0835B995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Прочие долгосрочные инвестиции (0690)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1D3B1C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080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715A91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AC4BC3" w14:textId="77777777" w:rsidR="00175568" w:rsidRPr="005D6B1F" w:rsidRDefault="00175568" w:rsidP="009619B3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</w:tr>
      <w:tr w:rsidR="005D6B1F" w:rsidRPr="005D6B1F" w14:paraId="41346D90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E452DC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4BAA73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Узоқ муддатли кечиктирилган харажатлар (0950, 0960, 0990)</w:t>
            </w:r>
          </w:p>
          <w:p w14:paraId="62D6C03D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Долгосрочные отсроченные расходы (0950, 0960, 0990)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99C26B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C4700B" w14:textId="77777777" w:rsidR="00175568" w:rsidRPr="005D6B1F" w:rsidRDefault="00175568" w:rsidP="004A1C07">
            <w:pPr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  <w:r w:rsidRPr="005D6B1F">
              <w:rPr>
                <w:rFonts w:ascii="Times New Roman" w:eastAsia="Times New Roman" w:hAnsi="Times New Roman" w:cs="Times New Roman"/>
                <w:lang w:val="uz-Cyrl-UZ"/>
              </w:rPr>
              <w:t>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0B226C" w14:textId="77777777" w:rsidR="00175568" w:rsidRPr="005D6B1F" w:rsidRDefault="00175568" w:rsidP="009619B3">
            <w:pPr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  <w:r w:rsidRPr="005D6B1F">
              <w:rPr>
                <w:rFonts w:ascii="Times New Roman" w:eastAsia="Times New Roman" w:hAnsi="Times New Roman" w:cs="Times New Roman"/>
                <w:lang w:val="uz-Cyrl-UZ"/>
              </w:rPr>
              <w:t>0</w:t>
            </w:r>
          </w:p>
        </w:tc>
      </w:tr>
      <w:tr w:rsidR="005D6B1F" w:rsidRPr="005D6B1F" w14:paraId="3500A6F1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5C0F79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CA467C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  <w:b/>
                <w:bCs/>
              </w:rPr>
              <w:t xml:space="preserve">I бўлим бўйича жами  </w:t>
            </w:r>
            <w:r w:rsidRPr="005D6B1F">
              <w:rPr>
                <w:rFonts w:ascii="Times New Roman" w:eastAsia="Times New Roman" w:hAnsi="Times New Roman" w:cs="Times New Roman"/>
              </w:rPr>
              <w:t>(сатр. 012+022+030+090+100+110+120)</w:t>
            </w:r>
          </w:p>
          <w:p w14:paraId="63FEDF5B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разделу I </w:t>
            </w:r>
            <w:r w:rsidRPr="005D6B1F">
              <w:rPr>
                <w:rFonts w:ascii="Times New Roman" w:eastAsia="Times New Roman" w:hAnsi="Times New Roman" w:cs="Times New Roman"/>
              </w:rPr>
              <w:t xml:space="preserve"> (стр. 012+022+030+090+100+110+120)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CB9DDE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74387E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1 704 902,20</w:t>
            </w:r>
          </w:p>
          <w:p w14:paraId="06A83ABB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E1BC45" w14:textId="77777777" w:rsidR="00175568" w:rsidRPr="005D6B1F" w:rsidRDefault="00175568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3 087 595,30</w:t>
            </w:r>
          </w:p>
        </w:tc>
      </w:tr>
      <w:tr w:rsidR="005D6B1F" w:rsidRPr="005D6B1F" w14:paraId="41F57208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113966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D3F3B2" w14:textId="77777777" w:rsidR="00175568" w:rsidRPr="005D6B1F" w:rsidRDefault="00175568" w:rsidP="004A1C07">
            <w:pPr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  <w:r w:rsidRPr="005D6B1F">
              <w:rPr>
                <w:rFonts w:ascii="Times New Roman" w:eastAsia="Times New Roman" w:hAnsi="Times New Roman" w:cs="Times New Roman"/>
                <w:lang w:val="uz-Cyrl-UZ"/>
              </w:rPr>
              <w:t>Жорий активлар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38AE08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7955D9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DF6A15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5D6B1F" w:rsidRPr="005D6B1F" w14:paraId="07655B72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2484E9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0B969E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  <w:b/>
                <w:bCs/>
              </w:rPr>
              <w:t>Товар-моддий захиралари,</w:t>
            </w:r>
            <w:r w:rsidRPr="005D6B1F">
              <w:rPr>
                <w:rFonts w:ascii="Times New Roman" w:eastAsia="Times New Roman" w:hAnsi="Times New Roman" w:cs="Times New Roman"/>
              </w:rPr>
              <w:t xml:space="preserve"> жами (сатр.150+160+170+180), шу жумладан:</w:t>
            </w:r>
          </w:p>
          <w:p w14:paraId="1B9DF92E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  <w:b/>
                <w:bCs/>
              </w:rPr>
              <w:t xml:space="preserve">Товарно-материальные запасы, </w:t>
            </w:r>
            <w:r w:rsidRPr="005D6B1F">
              <w:rPr>
                <w:rFonts w:ascii="Times New Roman" w:eastAsia="Times New Roman" w:hAnsi="Times New Roman" w:cs="Times New Roman"/>
              </w:rPr>
              <w:t>всего (стр.150+160+170+180), в том числе: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6D0A06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264997" w14:textId="77777777" w:rsidR="00175568" w:rsidRPr="005D6B1F" w:rsidRDefault="00041928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10 562,90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E215A7" w14:textId="77777777" w:rsidR="00175568" w:rsidRPr="005D6B1F" w:rsidRDefault="001544DB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40 318.80</w:t>
            </w:r>
          </w:p>
        </w:tc>
      </w:tr>
      <w:tr w:rsidR="005D6B1F" w:rsidRPr="005D6B1F" w14:paraId="682585DF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71EB98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68157C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Ишлаб чиқариш захиралари (1000, 1100, 1500, 1600)</w:t>
            </w:r>
          </w:p>
          <w:p w14:paraId="130D2C23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Производственные запасы (1000, 1100, 1500, 1600)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62F861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DF8DE3" w14:textId="77777777" w:rsidR="00175568" w:rsidRPr="005D6B1F" w:rsidRDefault="00041928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10 562,90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52FFA1" w14:textId="77777777" w:rsidR="00175568" w:rsidRPr="005D6B1F" w:rsidRDefault="001544DB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40 318.80</w:t>
            </w:r>
          </w:p>
        </w:tc>
      </w:tr>
      <w:tr w:rsidR="005D6B1F" w:rsidRPr="005D6B1F" w14:paraId="120ABF4E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8DB9AC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18AB84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Тугалланмаган ишлаб чиқариш (2000, 2100, 2300, 2700)</w:t>
            </w:r>
          </w:p>
          <w:p w14:paraId="5778AAFD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Незавершенное производство (2000, 2100, 2300, 2700)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449A0E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D6E560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2A68FE" w14:textId="77777777" w:rsidR="00175568" w:rsidRPr="005D6B1F" w:rsidRDefault="00175568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</w:tr>
      <w:tr w:rsidR="005D6B1F" w:rsidRPr="005D6B1F" w14:paraId="5E550924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59BD72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59B67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  <w:b/>
                <w:bCs/>
              </w:rPr>
              <w:t xml:space="preserve">Дебиторлар, </w:t>
            </w:r>
            <w:r w:rsidRPr="005D6B1F">
              <w:rPr>
                <w:rFonts w:ascii="Times New Roman" w:eastAsia="Times New Roman" w:hAnsi="Times New Roman" w:cs="Times New Roman"/>
              </w:rPr>
              <w:t>жами  (сатр.220+240+250+260+270+280+290+300+310)</w:t>
            </w:r>
          </w:p>
          <w:p w14:paraId="79E781DA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  <w:b/>
                <w:bCs/>
              </w:rPr>
              <w:t>Дебиторы,</w:t>
            </w:r>
            <w:r w:rsidRPr="005D6B1F">
              <w:rPr>
                <w:rFonts w:ascii="Times New Roman" w:eastAsia="Times New Roman" w:hAnsi="Times New Roman" w:cs="Times New Roman"/>
              </w:rPr>
              <w:t xml:space="preserve"> всего (стр.220+240+250+260+270+280+290+300+310)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6D7451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142577" w14:textId="77777777" w:rsidR="00175568" w:rsidRPr="005D6B1F" w:rsidRDefault="00041928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452 169,0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EDF822" w14:textId="77777777" w:rsidR="00175568" w:rsidRPr="005D6B1F" w:rsidRDefault="001544DB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575 828.90</w:t>
            </w:r>
          </w:p>
        </w:tc>
      </w:tr>
      <w:tr w:rsidR="005D6B1F" w:rsidRPr="005D6B1F" w14:paraId="325764D1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4C8D48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D4EFE1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Харидор ва буюртмачиларнинг қарзи (4000 дан 4900 нинг айирмаси)</w:t>
            </w:r>
          </w:p>
          <w:p w14:paraId="220353CC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lastRenderedPageBreak/>
              <w:t>Задолженность покупателей и заказчиков (4000 за минусом 4900)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B27067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lastRenderedPageBreak/>
              <w:t>220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8F2191" w14:textId="77777777" w:rsidR="00175568" w:rsidRPr="005D6B1F" w:rsidRDefault="00041928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32 380,0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07A526" w14:textId="77777777" w:rsidR="00175568" w:rsidRPr="005D6B1F" w:rsidRDefault="001544DB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22 050.0</w:t>
            </w:r>
          </w:p>
        </w:tc>
      </w:tr>
      <w:tr w:rsidR="005D6B1F" w:rsidRPr="005D6B1F" w14:paraId="7C9B8464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C380BD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2EB232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Мол етказиб берувчилар ва пудратчиларга берилган бўнаклар (4300)</w:t>
            </w:r>
          </w:p>
          <w:p w14:paraId="0A76F259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Авансы, выданные поставщикам и подрядчикам (4300)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3BED11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026982" w14:textId="77777777" w:rsidR="00175568" w:rsidRPr="005D6B1F" w:rsidRDefault="00041928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29 181,70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96933F" w14:textId="77777777" w:rsidR="00175568" w:rsidRPr="005D6B1F" w:rsidRDefault="001544DB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42 469.0</w:t>
            </w:r>
          </w:p>
        </w:tc>
      </w:tr>
      <w:tr w:rsidR="005D6B1F" w:rsidRPr="005D6B1F" w14:paraId="3089979D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32EC7B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A72A23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Бюджетга солиқ ва йиғимлар бўйича бўнак тўловлари (4400)</w:t>
            </w:r>
          </w:p>
          <w:p w14:paraId="51085981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Авансовые платежи по налогам и сборам в бюджет (4400)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5E8D11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56B1E5" w14:textId="77777777" w:rsidR="00175568" w:rsidRPr="005D6B1F" w:rsidRDefault="00041928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 xml:space="preserve"> 1140,0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F38D8A" w14:textId="77777777" w:rsidR="00175568" w:rsidRPr="005D6B1F" w:rsidRDefault="001544DB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16 005.50</w:t>
            </w:r>
          </w:p>
        </w:tc>
      </w:tr>
      <w:tr w:rsidR="005D6B1F" w:rsidRPr="005D6B1F" w14:paraId="1EAFDB4E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8A2985" w14:textId="77777777" w:rsidR="00041928" w:rsidRPr="005D6B1F" w:rsidRDefault="0004192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6791BC" w14:textId="77777777" w:rsidR="00041928" w:rsidRPr="005D6B1F" w:rsidRDefault="00FC18EA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lang w:val="uz-Cyrl-UZ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М</w:t>
            </w:r>
            <w:r w:rsidR="00041928" w:rsidRPr="005D6B1F">
              <w:rPr>
                <w:rFonts w:ascii="Times New Roman" w:eastAsia="Times New Roman" w:hAnsi="Times New Roman" w:cs="Times New Roman"/>
              </w:rPr>
              <w:t>а</w:t>
            </w:r>
            <w:r w:rsidRPr="005D6B1F">
              <w:rPr>
                <w:rFonts w:ascii="Times New Roman" w:eastAsia="Times New Roman" w:hAnsi="Times New Roman" w:cs="Times New Roman"/>
                <w:lang w:val="uz-Cyrl-UZ"/>
              </w:rPr>
              <w:t>қсадли давлат жамғармалари ва суғурта бўйича бўнак тўловлар (</w:t>
            </w:r>
            <w:r w:rsidR="00334CB9" w:rsidRPr="005D6B1F">
              <w:rPr>
                <w:rFonts w:ascii="Times New Roman" w:eastAsia="Times New Roman" w:hAnsi="Times New Roman" w:cs="Times New Roman"/>
                <w:lang w:val="uz-Cyrl-UZ"/>
              </w:rPr>
              <w:t>4500)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4E988A" w14:textId="77777777" w:rsidR="00041928" w:rsidRPr="005D6B1F" w:rsidRDefault="0004192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3EA54C" w14:textId="77777777" w:rsidR="00041928" w:rsidRPr="005D6B1F" w:rsidRDefault="003154F3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1353.0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58332B" w14:textId="77777777" w:rsidR="00041928" w:rsidRPr="005D6B1F" w:rsidRDefault="001544DB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1 305.0</w:t>
            </w:r>
          </w:p>
        </w:tc>
      </w:tr>
      <w:tr w:rsidR="005D6B1F" w:rsidRPr="005D6B1F" w14:paraId="5A889003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7CFB47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C0B89E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Ходимларнинг бошқа операциялар бўйича қарзи (4700)</w:t>
            </w:r>
          </w:p>
          <w:p w14:paraId="50777FD5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Задолженность персонала по прочим операциям (4700)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6FE094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074B35" w14:textId="77777777" w:rsidR="00175568" w:rsidRPr="005D6B1F" w:rsidRDefault="003154F3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388 114.30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DD07FF" w14:textId="77777777" w:rsidR="00175568" w:rsidRPr="005D6B1F" w:rsidRDefault="001544DB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393 999.40</w:t>
            </w:r>
          </w:p>
        </w:tc>
      </w:tr>
      <w:tr w:rsidR="005D6B1F" w:rsidRPr="005D6B1F" w14:paraId="59C13B2D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099CC7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D06864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Бошқа дебиторлик қарзлари (4800)</w:t>
            </w:r>
          </w:p>
          <w:p w14:paraId="3941A5F6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Прочие дебиторские задолженности (4800)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889BD8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CF8043" w14:textId="77777777" w:rsidR="00175568" w:rsidRPr="005D6B1F" w:rsidRDefault="003154F3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787F86" w14:textId="77777777" w:rsidR="00175568" w:rsidRPr="005D6B1F" w:rsidRDefault="001544DB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100 000.0</w:t>
            </w:r>
          </w:p>
        </w:tc>
      </w:tr>
      <w:tr w:rsidR="005D6B1F" w:rsidRPr="005D6B1F" w14:paraId="5BCEF9B7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082528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865A62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  <w:b/>
                <w:bCs/>
              </w:rPr>
              <w:t>Пул маблағлари, жами (сатр.330+340+350+360), шу жумладан:</w:t>
            </w:r>
          </w:p>
          <w:p w14:paraId="314615D4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  <w:b/>
                <w:bCs/>
              </w:rPr>
              <w:t xml:space="preserve">Денежные средства, </w:t>
            </w:r>
            <w:r w:rsidRPr="005D6B1F">
              <w:rPr>
                <w:rFonts w:ascii="Times New Roman" w:eastAsia="Times New Roman" w:hAnsi="Times New Roman" w:cs="Times New Roman"/>
              </w:rPr>
              <w:t>всего (стр.330+340+350+360), в том числе: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C030A4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17007C" w14:textId="77777777" w:rsidR="00175568" w:rsidRPr="005D6B1F" w:rsidRDefault="00334A32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258 290.0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7A6704" w14:textId="77777777" w:rsidR="00175568" w:rsidRPr="005D6B1F" w:rsidRDefault="00334A32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432 469.50</w:t>
            </w:r>
          </w:p>
        </w:tc>
      </w:tr>
      <w:tr w:rsidR="005D6B1F" w:rsidRPr="005D6B1F" w14:paraId="38ABA902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4EC5A9" w14:textId="77777777" w:rsidR="00334A32" w:rsidRPr="005D6B1F" w:rsidRDefault="00334A32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01B89E" w14:textId="77777777" w:rsidR="00334A32" w:rsidRPr="005D6B1F" w:rsidRDefault="00257150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bCs/>
                <w:lang w:val="uz-Cyrl-UZ"/>
              </w:rPr>
            </w:pPr>
            <w:r w:rsidRPr="005D6B1F">
              <w:rPr>
                <w:rFonts w:ascii="Times New Roman" w:eastAsia="Times New Roman" w:hAnsi="Times New Roman" w:cs="Times New Roman"/>
                <w:bCs/>
                <w:lang w:val="uz-Cyrl-UZ"/>
              </w:rPr>
              <w:t>Кассадаги пул маблағлари (5000)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143F2C" w14:textId="77777777" w:rsidR="00334A32" w:rsidRPr="005D6B1F" w:rsidRDefault="00334A32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  <w:r w:rsidRPr="005D6B1F">
              <w:rPr>
                <w:rFonts w:ascii="Times New Roman" w:eastAsia="Times New Roman" w:hAnsi="Times New Roman" w:cs="Times New Roman"/>
                <w:lang w:val="uz-Cyrl-UZ"/>
              </w:rPr>
              <w:t>330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C8302F" w14:textId="77777777" w:rsidR="00334A32" w:rsidRPr="005D6B1F" w:rsidRDefault="00334A32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ED5390" w14:textId="77777777" w:rsidR="00334A32" w:rsidRPr="005D6B1F" w:rsidRDefault="00334A32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31 421.50</w:t>
            </w:r>
          </w:p>
        </w:tc>
      </w:tr>
      <w:tr w:rsidR="005D6B1F" w:rsidRPr="005D6B1F" w14:paraId="78C47339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7F8892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A71086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Ҳисоб-китоб счётидаги пул маблағлари  (5100)</w:t>
            </w:r>
          </w:p>
          <w:p w14:paraId="2B31A319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Денежные средства на расчетном счете (5100)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4AB553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1AF052" w14:textId="77777777" w:rsidR="00175568" w:rsidRPr="005D6B1F" w:rsidRDefault="00334A32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251 487.0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8231FD" w14:textId="77777777" w:rsidR="00175568" w:rsidRPr="005D6B1F" w:rsidRDefault="00334A32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207 551.80</w:t>
            </w:r>
          </w:p>
        </w:tc>
      </w:tr>
      <w:tr w:rsidR="005D6B1F" w:rsidRPr="005D6B1F" w14:paraId="72E19357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855A61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E8FAB4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Бошқа пул маблағлари ва эквивалентлари (5500, 5600, 5700)</w:t>
            </w:r>
          </w:p>
          <w:p w14:paraId="7DE69F75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Прочие денежные средства и эквиваленты (5500, 5600, 5700)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804411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BFFDB1" w14:textId="77777777" w:rsidR="00175568" w:rsidRPr="005D6B1F" w:rsidRDefault="001E2E71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6 803.0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744E02" w14:textId="77777777" w:rsidR="00175568" w:rsidRPr="005D6B1F" w:rsidRDefault="001E2E71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193 496.20</w:t>
            </w:r>
          </w:p>
        </w:tc>
      </w:tr>
      <w:tr w:rsidR="005D6B1F" w:rsidRPr="005D6B1F" w14:paraId="43787FFC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DE711B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A6066E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қисқа муддатли инвестициялар (5800)</w:t>
            </w:r>
          </w:p>
          <w:p w14:paraId="0E5179D6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Краткосрочные инвестиции (5800)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BBD258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370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815E5F" w14:textId="77777777" w:rsidR="00175568" w:rsidRPr="005D6B1F" w:rsidRDefault="001E2E71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0E4BA3" w14:textId="77777777" w:rsidR="00175568" w:rsidRPr="005D6B1F" w:rsidRDefault="001E2E71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</w:tr>
      <w:tr w:rsidR="005D6B1F" w:rsidRPr="005D6B1F" w14:paraId="1C5AA9F7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D2C33D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98A2B9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  <w:b/>
                <w:bCs/>
              </w:rPr>
              <w:t xml:space="preserve">II бўлим бўйича жами </w:t>
            </w:r>
            <w:r w:rsidRPr="005D6B1F">
              <w:rPr>
                <w:rFonts w:ascii="Times New Roman" w:eastAsia="Times New Roman" w:hAnsi="Times New Roman" w:cs="Times New Roman"/>
              </w:rPr>
              <w:t>(сатр.140+190+200+210+320+370+380)</w:t>
            </w:r>
          </w:p>
          <w:p w14:paraId="6AA76973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разделу II  </w:t>
            </w:r>
            <w:r w:rsidRPr="005D6B1F">
              <w:rPr>
                <w:rFonts w:ascii="Times New Roman" w:eastAsia="Times New Roman" w:hAnsi="Times New Roman" w:cs="Times New Roman"/>
              </w:rPr>
              <w:t>(стр. 140+190+200+210+320+370+380)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8548BE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390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4468A8" w14:textId="77777777" w:rsidR="00175568" w:rsidRPr="005D6B1F" w:rsidRDefault="001E2E71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721 021.90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6FC163" w14:textId="77777777" w:rsidR="00175568" w:rsidRPr="005D6B1F" w:rsidRDefault="001E2E71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1 048 617.20</w:t>
            </w:r>
          </w:p>
        </w:tc>
      </w:tr>
      <w:tr w:rsidR="005D6B1F" w:rsidRPr="005D6B1F" w14:paraId="401D7310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3728A5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1F1976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  <w:b/>
                <w:bCs/>
              </w:rPr>
              <w:t xml:space="preserve">Баланс активи бўйича жами </w:t>
            </w:r>
            <w:r w:rsidRPr="005D6B1F">
              <w:rPr>
                <w:rFonts w:ascii="Times New Roman" w:eastAsia="Times New Roman" w:hAnsi="Times New Roman" w:cs="Times New Roman"/>
              </w:rPr>
              <w:t>(сатр.130+390)</w:t>
            </w:r>
          </w:p>
          <w:p w14:paraId="4C207D56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  <w:b/>
                <w:bCs/>
              </w:rPr>
              <w:t xml:space="preserve">Всего по активу баланса </w:t>
            </w:r>
            <w:r w:rsidRPr="005D6B1F">
              <w:rPr>
                <w:rFonts w:ascii="Times New Roman" w:eastAsia="Times New Roman" w:hAnsi="Times New Roman" w:cs="Times New Roman"/>
              </w:rPr>
              <w:t>(стр.130+стр.390)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75324C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175038" w14:textId="77777777" w:rsidR="00175568" w:rsidRPr="005D6B1F" w:rsidRDefault="001E2E71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2 425 924.10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6D608B" w14:textId="77777777" w:rsidR="00175568" w:rsidRPr="005D6B1F" w:rsidRDefault="001E2E71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4 136 212.50</w:t>
            </w:r>
          </w:p>
        </w:tc>
      </w:tr>
      <w:tr w:rsidR="005D6B1F" w:rsidRPr="005D6B1F" w14:paraId="6B889692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D3F9FD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2A3C33" w14:textId="77777777" w:rsidR="00175568" w:rsidRPr="005D6B1F" w:rsidRDefault="00175568" w:rsidP="004A1C07">
            <w:pPr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  <w:r w:rsidRPr="005D6B1F">
              <w:rPr>
                <w:rFonts w:ascii="Times New Roman" w:eastAsia="Times New Roman" w:hAnsi="Times New Roman" w:cs="Times New Roman"/>
                <w:lang w:val="uz-Cyrl-UZ"/>
              </w:rPr>
              <w:t>ПАССИВ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542979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C7E297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4CC0AE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5D6B1F" w:rsidRPr="005D6B1F" w14:paraId="50C44F1E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054431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15EE08" w14:textId="77777777" w:rsidR="00175568" w:rsidRPr="005D6B1F" w:rsidRDefault="00175568" w:rsidP="004A1C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  <w:b/>
                <w:bCs/>
              </w:rPr>
              <w:t>I. Ўз мабла</w:t>
            </w:r>
            <w:r w:rsidRPr="005D6B1F"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  <w:t>ғ</w:t>
            </w:r>
            <w:r w:rsidRPr="005D6B1F">
              <w:rPr>
                <w:rFonts w:ascii="Times New Roman" w:eastAsia="Times New Roman" w:hAnsi="Times New Roman" w:cs="Times New Roman"/>
                <w:b/>
                <w:bCs/>
              </w:rPr>
              <w:t>лари манбалари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5987D8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BD2243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D85867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5D6B1F" w:rsidRPr="005D6B1F" w14:paraId="7D38A8CE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1C1ABA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3A0977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Устав капитали (8300)</w:t>
            </w:r>
          </w:p>
          <w:p w14:paraId="008A0768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Уставный капитал (8300)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4AC6D8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BB30CD" w14:textId="77777777" w:rsidR="00175568" w:rsidRPr="005D6B1F" w:rsidRDefault="0002177F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6 500 000.0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4BEFBA" w14:textId="77777777" w:rsidR="00175568" w:rsidRPr="005D6B1F" w:rsidRDefault="0002177F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6 500 000.0</w:t>
            </w:r>
          </w:p>
        </w:tc>
      </w:tr>
      <w:tr w:rsidR="005D6B1F" w:rsidRPr="005D6B1F" w14:paraId="6EFD5C8A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B0D8F5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7FD4B1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Резерв капитали (8500)</w:t>
            </w:r>
          </w:p>
          <w:p w14:paraId="5B0F7227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lastRenderedPageBreak/>
              <w:t>Резервный капитал (8500)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9B29A4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lastRenderedPageBreak/>
              <w:t>430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9972DD" w14:textId="77777777" w:rsidR="00175568" w:rsidRPr="005D6B1F" w:rsidRDefault="0002177F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24 342.10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D84C8B" w14:textId="77777777" w:rsidR="00175568" w:rsidRPr="005D6B1F" w:rsidRDefault="0002177F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24 342.10</w:t>
            </w:r>
          </w:p>
        </w:tc>
      </w:tr>
      <w:tr w:rsidR="005D6B1F" w:rsidRPr="005D6B1F" w14:paraId="0E18B7FE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D417A4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9BABA5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Тақсимланмаган фойда (қопланмаган зарар) (8700)</w:t>
            </w:r>
          </w:p>
          <w:p w14:paraId="2E14B435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Нераспределенная прибыль (непокрытый убыток) (8700)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5211DE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846FD4" w14:textId="77777777" w:rsidR="00175568" w:rsidRPr="005D6B1F" w:rsidRDefault="0002177F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1 289 011.50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C2ED5B" w14:textId="77777777" w:rsidR="00175568" w:rsidRPr="005D6B1F" w:rsidRDefault="0002177F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1 444 721.600</w:t>
            </w:r>
          </w:p>
        </w:tc>
      </w:tr>
      <w:tr w:rsidR="005D6B1F" w:rsidRPr="005D6B1F" w14:paraId="764A4A57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574F62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tbl>
            <w:tblPr>
              <w:tblW w:w="6320" w:type="dxa"/>
              <w:tblLook w:val="04A0" w:firstRow="1" w:lastRow="0" w:firstColumn="1" w:lastColumn="0" w:noHBand="0" w:noVBand="1"/>
            </w:tblPr>
            <w:tblGrid>
              <w:gridCol w:w="6320"/>
            </w:tblGrid>
            <w:tr w:rsidR="00175568" w:rsidRPr="005D6B1F" w14:paraId="02F8655B" w14:textId="77777777" w:rsidTr="00960F32">
              <w:trPr>
                <w:trHeight w:val="315"/>
              </w:trPr>
              <w:tc>
                <w:tcPr>
                  <w:tcW w:w="63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18D40B6" w14:textId="77777777" w:rsidR="00175568" w:rsidRPr="005D6B1F" w:rsidRDefault="00175568" w:rsidP="004A1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D6B1F">
                    <w:rPr>
                      <w:rFonts w:ascii="Times New Roman" w:eastAsia="Times New Roman" w:hAnsi="Times New Roman" w:cs="Times New Roman"/>
                    </w:rPr>
                    <w:t>Максадли тушумлар (8800)</w:t>
                  </w:r>
                </w:p>
              </w:tc>
            </w:tr>
            <w:tr w:rsidR="00175568" w:rsidRPr="005D6B1F" w14:paraId="6E488D5D" w14:textId="77777777" w:rsidTr="00960F32">
              <w:trPr>
                <w:trHeight w:val="330"/>
              </w:trPr>
              <w:tc>
                <w:tcPr>
                  <w:tcW w:w="63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E55025E" w14:textId="77777777" w:rsidR="00175568" w:rsidRPr="005D6B1F" w:rsidRDefault="00175568" w:rsidP="004A1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D6B1F">
                    <w:rPr>
                      <w:rFonts w:ascii="Times New Roman" w:eastAsia="Times New Roman" w:hAnsi="Times New Roman" w:cs="Times New Roman"/>
                    </w:rPr>
                    <w:t xml:space="preserve">Целевые поступления (8800) </w:t>
                  </w:r>
                </w:p>
              </w:tc>
            </w:tr>
          </w:tbl>
          <w:p w14:paraId="706428FC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8543A8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  <w:r w:rsidRPr="005D6B1F">
              <w:rPr>
                <w:rFonts w:ascii="Times New Roman" w:eastAsia="Times New Roman" w:hAnsi="Times New Roman" w:cs="Times New Roman"/>
                <w:lang w:val="uz-Cyrl-UZ"/>
              </w:rPr>
              <w:t>460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816478" w14:textId="77777777" w:rsidR="00175568" w:rsidRPr="005D6B1F" w:rsidRDefault="0002177F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F7FA4D" w14:textId="77777777" w:rsidR="00175568" w:rsidRPr="005D6B1F" w:rsidRDefault="0002177F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</w:tr>
      <w:tr w:rsidR="005D6B1F" w:rsidRPr="005D6B1F" w14:paraId="0368DC67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12DACD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60B33A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  <w:b/>
                <w:bCs/>
              </w:rPr>
              <w:t xml:space="preserve">I бўлим бўйича жами </w:t>
            </w:r>
            <w:r w:rsidRPr="005D6B1F">
              <w:rPr>
                <w:rFonts w:ascii="Times New Roman" w:eastAsia="Times New Roman" w:hAnsi="Times New Roman" w:cs="Times New Roman"/>
              </w:rPr>
              <w:t xml:space="preserve">(сатр.410+420+430-440+450+460+470) </w:t>
            </w:r>
          </w:p>
          <w:p w14:paraId="41C8A039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разделу I  </w:t>
            </w:r>
            <w:r w:rsidRPr="005D6B1F">
              <w:rPr>
                <w:rFonts w:ascii="Times New Roman" w:eastAsia="Times New Roman" w:hAnsi="Times New Roman" w:cs="Times New Roman"/>
              </w:rPr>
              <w:t>(стр.410+420+430-440+450+460+470)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B7709D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480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6822EF" w14:textId="77777777" w:rsidR="00175568" w:rsidRPr="005D6B1F" w:rsidRDefault="0002177F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1 963 353.60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10F3E0" w14:textId="77777777" w:rsidR="00175568" w:rsidRPr="005D6B1F" w:rsidRDefault="0002177F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2 119 063.70</w:t>
            </w:r>
          </w:p>
        </w:tc>
      </w:tr>
      <w:tr w:rsidR="005D6B1F" w:rsidRPr="005D6B1F" w14:paraId="64A890EF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DC10FD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4B53E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  <w:b/>
                <w:bCs/>
              </w:rPr>
              <w:t>Жорий мажбуриятлар</w:t>
            </w:r>
            <w:r w:rsidRPr="005D6B1F">
              <w:rPr>
                <w:rFonts w:ascii="Times New Roman" w:eastAsia="Times New Roman" w:hAnsi="Times New Roman" w:cs="Times New Roman"/>
              </w:rPr>
              <w:t>, жами (сатр.610+630+640+650+660+670+680+690+700+710+ +720+730+740+750+760)</w:t>
            </w:r>
          </w:p>
          <w:p w14:paraId="4729E49D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  <w:b/>
                <w:bCs/>
              </w:rPr>
              <w:t>Текущие обязательства,</w:t>
            </w:r>
            <w:r w:rsidRPr="005D6B1F">
              <w:rPr>
                <w:rFonts w:ascii="Times New Roman" w:eastAsia="Times New Roman" w:hAnsi="Times New Roman" w:cs="Times New Roman"/>
              </w:rPr>
              <w:t xml:space="preserve"> всего (стр.610+630+640+650+660+670+680+690+700+ +710+720+730+740+750+760)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3433C0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B228FD" w14:textId="77777777" w:rsidR="00175568" w:rsidRPr="005D6B1F" w:rsidRDefault="009608BF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462 570.50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DB3C64" w14:textId="77777777" w:rsidR="00175568" w:rsidRPr="005D6B1F" w:rsidRDefault="009608BF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2 017 148.80</w:t>
            </w:r>
          </w:p>
        </w:tc>
      </w:tr>
      <w:tr w:rsidR="005D6B1F" w:rsidRPr="005D6B1F" w14:paraId="2E3B63B2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CCFB0A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C77CC9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 xml:space="preserve">шу жумладан: жорий кредиторлик </w:t>
            </w:r>
            <w:r w:rsidRPr="005D6B1F">
              <w:rPr>
                <w:rFonts w:ascii="Times New Roman" w:eastAsia="Times New Roman" w:hAnsi="Times New Roman" w:cs="Times New Roman"/>
                <w:lang w:val="uz-Cyrl-UZ"/>
              </w:rPr>
              <w:t>к</w:t>
            </w:r>
            <w:r w:rsidRPr="005D6B1F">
              <w:rPr>
                <w:rFonts w:ascii="Times New Roman" w:eastAsia="Times New Roman" w:hAnsi="Times New Roman" w:cs="Times New Roman"/>
              </w:rPr>
              <w:t>арзлари (сатр.610+630+650+670+680+690+ +700+710+720+760)</w:t>
            </w:r>
          </w:p>
          <w:p w14:paraId="430AEFCE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в том числе: текущая кредиторская задолженность (стр.610+630+650+670+680+690+ +700+710+720+760)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9E81F0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601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EB8E54" w14:textId="77777777" w:rsidR="00175568" w:rsidRPr="005D6B1F" w:rsidRDefault="009608BF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462 570.50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C02AEB" w14:textId="77777777" w:rsidR="00175568" w:rsidRPr="005D6B1F" w:rsidRDefault="009608BF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2 017 148.80</w:t>
            </w:r>
          </w:p>
        </w:tc>
      </w:tr>
      <w:tr w:rsidR="005D6B1F" w:rsidRPr="005D6B1F" w14:paraId="31090613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6C73EA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A7A016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 xml:space="preserve">Мол етказиб берувчилар ва пудратчиларга қарз (6000) </w:t>
            </w:r>
          </w:p>
          <w:p w14:paraId="77B56227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 xml:space="preserve">Задолженность поставщикам и подрядчикам  (6000) 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835D2B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99FCC8" w14:textId="77777777" w:rsidR="00175568" w:rsidRPr="005D6B1F" w:rsidRDefault="009608BF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57 987.90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836D68" w14:textId="77777777" w:rsidR="00175568" w:rsidRPr="005D6B1F" w:rsidRDefault="009608BF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367 522.0</w:t>
            </w:r>
          </w:p>
        </w:tc>
      </w:tr>
      <w:tr w:rsidR="005D6B1F" w:rsidRPr="005D6B1F" w14:paraId="660865F4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3AD1D5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90A46E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 xml:space="preserve">Шўъба ва </w:t>
            </w:r>
            <w:r w:rsidRPr="005D6B1F">
              <w:rPr>
                <w:rFonts w:ascii="Times New Roman" w:eastAsia="Times New Roman" w:hAnsi="Times New Roman" w:cs="Times New Roman"/>
                <w:lang w:val="uz-Cyrl-UZ"/>
              </w:rPr>
              <w:t>к</w:t>
            </w:r>
            <w:r w:rsidRPr="005D6B1F">
              <w:rPr>
                <w:rFonts w:ascii="Times New Roman" w:eastAsia="Times New Roman" w:hAnsi="Times New Roman" w:cs="Times New Roman"/>
              </w:rPr>
              <w:t xml:space="preserve">арам хўжалик жамиятларга </w:t>
            </w:r>
            <w:r w:rsidRPr="005D6B1F">
              <w:rPr>
                <w:rFonts w:ascii="Times New Roman" w:eastAsia="Times New Roman" w:hAnsi="Times New Roman" w:cs="Times New Roman"/>
                <w:lang w:val="uz-Cyrl-UZ"/>
              </w:rPr>
              <w:t>к</w:t>
            </w:r>
            <w:r w:rsidRPr="005D6B1F">
              <w:rPr>
                <w:rFonts w:ascii="Times New Roman" w:eastAsia="Times New Roman" w:hAnsi="Times New Roman" w:cs="Times New Roman"/>
              </w:rPr>
              <w:t>арз (6120)</w:t>
            </w:r>
          </w:p>
          <w:p w14:paraId="7900F7CF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 xml:space="preserve">Задолженность дочерним и зависимым хозяйственным обществам (6120) 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2FB6F6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8AD177" w14:textId="77777777" w:rsidR="00175568" w:rsidRPr="005D6B1F" w:rsidRDefault="009608BF" w:rsidP="004A1C07">
            <w:pPr>
              <w:tabs>
                <w:tab w:val="left" w:pos="1020"/>
                <w:tab w:val="center" w:pos="1098"/>
              </w:tabs>
              <w:rPr>
                <w:rFonts w:ascii="Times New Roman" w:eastAsia="Times New Roman" w:hAnsi="Times New Roman" w:cs="Times New Roman"/>
                <w:lang w:val="uz-Cyrl-UZ"/>
              </w:rPr>
            </w:pPr>
            <w:r w:rsidRPr="005D6B1F">
              <w:rPr>
                <w:rFonts w:ascii="Times New Roman" w:eastAsia="Times New Roman" w:hAnsi="Times New Roman" w:cs="Times New Roman"/>
                <w:lang w:val="uz-Cyrl-UZ"/>
              </w:rPr>
              <w:t>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926A65" w14:textId="77777777" w:rsidR="00175568" w:rsidRPr="005D6B1F" w:rsidRDefault="009608BF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</w:tr>
      <w:tr w:rsidR="005D6B1F" w:rsidRPr="005D6B1F" w14:paraId="70B3E561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3C3A7F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9D19D2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Олинган бўнаклар (6300)</w:t>
            </w:r>
          </w:p>
          <w:p w14:paraId="25F42E2F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Полученные авансы (6300)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9C90F3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670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719162" w14:textId="77777777" w:rsidR="00175568" w:rsidRPr="005D6B1F" w:rsidRDefault="009608BF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2 758.0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E3294A" w14:textId="77777777" w:rsidR="00175568" w:rsidRPr="005D6B1F" w:rsidRDefault="009608BF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1 720.0</w:t>
            </w:r>
          </w:p>
        </w:tc>
      </w:tr>
      <w:tr w:rsidR="005D6B1F" w:rsidRPr="005D6B1F" w14:paraId="25573C6B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73B0DA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54635A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Бюджетга тўловлар бўйича қарз (6400)</w:t>
            </w:r>
          </w:p>
          <w:p w14:paraId="0D744A77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Задолженность по платежам в бюджет (6400)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5977BE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680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539CED" w14:textId="77777777" w:rsidR="00175568" w:rsidRPr="005D6B1F" w:rsidRDefault="002D1432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41 011.0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B7EEF6" w14:textId="77777777" w:rsidR="00175568" w:rsidRPr="005D6B1F" w:rsidRDefault="002D1432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112 570.0</w:t>
            </w:r>
          </w:p>
        </w:tc>
      </w:tr>
      <w:tr w:rsidR="005D6B1F" w:rsidRPr="005D6B1F" w14:paraId="6DF85D24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B5A1AD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08244B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Мақсадли давлат жамғармаларига тўловлар бўйича қарз (6520)</w:t>
            </w:r>
          </w:p>
          <w:p w14:paraId="08651ECD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Задолженность по платежам в государственные целевые фонды (6520)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5B51E0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60C915" w14:textId="77777777" w:rsidR="00175568" w:rsidRPr="005D6B1F" w:rsidRDefault="002D1432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19 941.50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0EE1C6" w14:textId="77777777" w:rsidR="00175568" w:rsidRPr="005D6B1F" w:rsidRDefault="002D1432" w:rsidP="00C7152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25 711.50</w:t>
            </w:r>
          </w:p>
        </w:tc>
      </w:tr>
      <w:tr w:rsidR="005D6B1F" w:rsidRPr="005D6B1F" w14:paraId="6B1211ED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1A23CA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DBE402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Таъсисчиларга бўлган қарзлар (6600)</w:t>
            </w:r>
          </w:p>
          <w:p w14:paraId="2BC702A9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Задолженность учредителям (6600)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BDD062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710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F001E9" w14:textId="77777777" w:rsidR="00175568" w:rsidRPr="005D6B1F" w:rsidRDefault="002D1432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38 019.40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863E54" w14:textId="77777777" w:rsidR="00175568" w:rsidRPr="005D6B1F" w:rsidRDefault="002D1432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189 720.70</w:t>
            </w:r>
          </w:p>
        </w:tc>
      </w:tr>
      <w:tr w:rsidR="005D6B1F" w:rsidRPr="005D6B1F" w14:paraId="65449162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46A324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ED613D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Меҳнатга  ҳақ тўлаш бўйича қарз (6700)</w:t>
            </w:r>
          </w:p>
          <w:p w14:paraId="04B82DBE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Задолженность по оплате труда (6700)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BF7790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720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5AA93A" w14:textId="77777777" w:rsidR="00175568" w:rsidRPr="005D6B1F" w:rsidRDefault="002D1432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1AEEB6" w14:textId="77777777" w:rsidR="00175568" w:rsidRPr="005D6B1F" w:rsidRDefault="002D1432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</w:tr>
      <w:tr w:rsidR="005D6B1F" w:rsidRPr="005D6B1F" w14:paraId="279AF833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8A5191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67EFE8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Бошқа кредиторлик қарзлар (6950 дан ташқари 6900)</w:t>
            </w:r>
          </w:p>
          <w:p w14:paraId="316B7505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Прочие кредиторские задолженности (6900 кроме 6950)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74FD36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760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22C387" w14:textId="77777777" w:rsidR="00175568" w:rsidRPr="005D6B1F" w:rsidRDefault="002D1432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272 852.70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B3F3C1" w14:textId="77777777" w:rsidR="00175568" w:rsidRPr="005D6B1F" w:rsidRDefault="002D1432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1 319 904.60</w:t>
            </w:r>
          </w:p>
        </w:tc>
      </w:tr>
      <w:tr w:rsidR="005D6B1F" w:rsidRPr="005D6B1F" w14:paraId="05401997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308222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FD48BE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  <w:b/>
                <w:bCs/>
              </w:rPr>
              <w:t xml:space="preserve">II бўлим бўйича жами  </w:t>
            </w:r>
            <w:r w:rsidRPr="005D6B1F">
              <w:rPr>
                <w:rFonts w:ascii="Times New Roman" w:eastAsia="Times New Roman" w:hAnsi="Times New Roman" w:cs="Times New Roman"/>
              </w:rPr>
              <w:t xml:space="preserve">(сатр.490+600) </w:t>
            </w:r>
            <w:r w:rsidRPr="005D6B1F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разделу II  </w:t>
            </w:r>
            <w:r w:rsidRPr="005D6B1F">
              <w:rPr>
                <w:rFonts w:ascii="Times New Roman" w:eastAsia="Times New Roman" w:hAnsi="Times New Roman" w:cs="Times New Roman"/>
              </w:rPr>
              <w:t>(стр.490+600)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DC5433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770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9704B2" w14:textId="77777777" w:rsidR="00175568" w:rsidRPr="005D6B1F" w:rsidRDefault="002D1432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462 570.50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9BD4D0" w14:textId="77777777" w:rsidR="00175568" w:rsidRPr="005D6B1F" w:rsidRDefault="002D1432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2 017 148.80</w:t>
            </w:r>
          </w:p>
        </w:tc>
      </w:tr>
      <w:tr w:rsidR="005D6B1F" w:rsidRPr="005D6B1F" w14:paraId="06BCC4AC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226A29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4F5221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  <w:b/>
                <w:bCs/>
              </w:rPr>
              <w:t xml:space="preserve">Баланс пассиви бўйича жами </w:t>
            </w:r>
            <w:r w:rsidRPr="005D6B1F">
              <w:rPr>
                <w:rFonts w:ascii="Times New Roman" w:eastAsia="Times New Roman" w:hAnsi="Times New Roman" w:cs="Times New Roman"/>
              </w:rPr>
              <w:t xml:space="preserve">(сатр.480+770) </w:t>
            </w:r>
            <w:r w:rsidRPr="005D6B1F">
              <w:rPr>
                <w:rFonts w:ascii="Times New Roman" w:eastAsia="Times New Roman" w:hAnsi="Times New Roman" w:cs="Times New Roman"/>
                <w:b/>
                <w:bCs/>
              </w:rPr>
              <w:t xml:space="preserve">Всего по пассиву баланса </w:t>
            </w:r>
            <w:r w:rsidRPr="005D6B1F">
              <w:rPr>
                <w:rFonts w:ascii="Times New Roman" w:eastAsia="Times New Roman" w:hAnsi="Times New Roman" w:cs="Times New Roman"/>
              </w:rPr>
              <w:t>(стр.480+770)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0E8E69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780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7A247D" w14:textId="77777777" w:rsidR="00175568" w:rsidRPr="005D6B1F" w:rsidRDefault="002D1432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2 425 924.10</w:t>
            </w:r>
          </w:p>
        </w:tc>
        <w:tc>
          <w:tcPr>
            <w:tcW w:w="123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D6C126" w14:textId="77777777" w:rsidR="00175568" w:rsidRPr="005D6B1F" w:rsidRDefault="002D1432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4 136 212.50</w:t>
            </w:r>
          </w:p>
        </w:tc>
      </w:tr>
      <w:tr w:rsidR="005D6B1F" w:rsidRPr="005D6B1F" w14:paraId="074F4A21" w14:textId="77777777" w:rsidTr="005D6B1F">
        <w:trPr>
          <w:trHeight w:val="501"/>
        </w:trPr>
        <w:tc>
          <w:tcPr>
            <w:tcW w:w="10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2D1A340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718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707A89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9" w:type="pct"/>
            <w:gridSpan w:val="14"/>
            <w:vAlign w:val="center"/>
          </w:tcPr>
          <w:p w14:paraId="69199AA8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" w:type="pct"/>
          </w:tcPr>
          <w:p w14:paraId="164F0469" w14:textId="77777777" w:rsidR="00175568" w:rsidRPr="005D6B1F" w:rsidRDefault="00175568" w:rsidP="004A1C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" w:type="pct"/>
          </w:tcPr>
          <w:p w14:paraId="706900C4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5D6B1F" w:rsidRPr="005D6B1F" w14:paraId="069E432D" w14:textId="77777777" w:rsidTr="005D6B1F">
        <w:trPr>
          <w:gridAfter w:val="9"/>
          <w:wAfter w:w="768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DB8F43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pct"/>
            <w:gridSpan w:val="1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13A475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Кўрсаткичлар номи</w:t>
            </w:r>
          </w:p>
        </w:tc>
        <w:tc>
          <w:tcPr>
            <w:tcW w:w="32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98C8F0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Сатр коди</w:t>
            </w:r>
          </w:p>
        </w:tc>
        <w:tc>
          <w:tcPr>
            <w:tcW w:w="68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616E04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1C64639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Ўтган йилнинг шу даврида</w:t>
            </w:r>
          </w:p>
        </w:tc>
        <w:tc>
          <w:tcPr>
            <w:tcW w:w="140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80F072" w14:textId="77777777" w:rsidR="00175568" w:rsidRPr="005D6B1F" w:rsidRDefault="00175568" w:rsidP="004A1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D6B1F">
              <w:rPr>
                <w:rFonts w:ascii="Times New Roman" w:hAnsi="Times New Roman" w:cs="Times New Roman"/>
                <w:b/>
                <w:caps/>
              </w:rPr>
              <w:t>ҳ</w:t>
            </w:r>
            <w:r w:rsidRPr="005D6B1F">
              <w:rPr>
                <w:rFonts w:ascii="Times New Roman" w:hAnsi="Times New Roman" w:cs="Times New Roman"/>
                <w:b/>
              </w:rPr>
              <w:t>исобот даври охирига</w:t>
            </w:r>
          </w:p>
          <w:p w14:paraId="039502EF" w14:textId="77777777" w:rsidR="00175568" w:rsidRPr="005D6B1F" w:rsidRDefault="00175568" w:rsidP="004A1C07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b/>
              </w:rPr>
              <w:t>На конец отчетного периода</w:t>
            </w:r>
          </w:p>
        </w:tc>
      </w:tr>
      <w:tr w:rsidR="005D6B1F" w:rsidRPr="005D6B1F" w14:paraId="3D9FDB09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83B93E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pct"/>
            <w:gridSpan w:val="1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663339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C7F848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8CE103" w14:textId="77777777" w:rsidR="00175568" w:rsidRPr="005D6B1F" w:rsidRDefault="00175568" w:rsidP="004A1C07">
            <w:pPr>
              <w:ind w:left="-1048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даромадлар (фойда)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A0F76B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Харажатлар (зарарлари)</w:t>
            </w:r>
          </w:p>
        </w:tc>
        <w:tc>
          <w:tcPr>
            <w:tcW w:w="4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40C114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даромадлар (фойда)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3BE3D3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харажатлар (зарарлар)</w:t>
            </w:r>
          </w:p>
        </w:tc>
      </w:tr>
      <w:tr w:rsidR="005D6B1F" w:rsidRPr="005D6B1F" w14:paraId="6A9F34D6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A2C9C1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22B0A7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Маҳсулот (товар, иш ва хизмат) ларни сотишдан соф тушум</w:t>
            </w:r>
          </w:p>
          <w:p w14:paraId="45DFD1B5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Чистая выручка от реализации продукции (товаров, работ и услуг)</w:t>
            </w:r>
          </w:p>
        </w:tc>
        <w:tc>
          <w:tcPr>
            <w:tcW w:w="32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7CDAD5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61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E3DB31" w14:textId="77777777" w:rsidR="00175568" w:rsidRPr="005D6B1F" w:rsidRDefault="00175568" w:rsidP="00103EA7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</w:rPr>
              <w:t xml:space="preserve">  </w:t>
            </w:r>
            <w:r w:rsidR="004D3C52" w:rsidRPr="005D6B1F">
              <w:rPr>
                <w:rFonts w:ascii="Times New Roman" w:hAnsi="Times New Roman" w:cs="Times New Roman"/>
                <w:lang w:val="uz-Cyrl-UZ"/>
              </w:rPr>
              <w:t>3 818 319.40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5CE162" w14:textId="77777777" w:rsidR="00175568" w:rsidRPr="005D6B1F" w:rsidRDefault="00175568" w:rsidP="00147AA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43F4CBD" w14:textId="77777777" w:rsidR="00175568" w:rsidRPr="005D6B1F" w:rsidRDefault="00175568" w:rsidP="00147AA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6B1F">
              <w:rPr>
                <w:rFonts w:ascii="Times New Roman" w:eastAsia="Times New Roman" w:hAnsi="Times New Roman" w:cs="Times New Roman"/>
                <w:lang w:val="en-US"/>
              </w:rPr>
              <w:t>х</w:t>
            </w:r>
          </w:p>
        </w:tc>
        <w:tc>
          <w:tcPr>
            <w:tcW w:w="4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6FA3DC" w14:textId="77777777" w:rsidR="00175568" w:rsidRPr="005D6B1F" w:rsidRDefault="004D3C52" w:rsidP="005C50AD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4 245 358.0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EE0769" w14:textId="77777777" w:rsidR="00175568" w:rsidRPr="005D6B1F" w:rsidRDefault="00175568" w:rsidP="004A1C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5D6B1F" w:rsidRPr="005D6B1F" w14:paraId="081D82AC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BAF2F2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071BC3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Сотилган маҳсулот (товар, иш ва хизмат) ларнинг таннархи</w:t>
            </w:r>
          </w:p>
          <w:p w14:paraId="26C0C668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Себестоимость реализованной продукции (товаров, работ и услуг)</w:t>
            </w:r>
          </w:p>
        </w:tc>
        <w:tc>
          <w:tcPr>
            <w:tcW w:w="32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8850F5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020</w:t>
            </w:r>
          </w:p>
        </w:tc>
        <w:tc>
          <w:tcPr>
            <w:tcW w:w="161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96A44B" w14:textId="77777777" w:rsidR="00175568" w:rsidRPr="005D6B1F" w:rsidRDefault="00175568" w:rsidP="00147AA8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 xml:space="preserve">   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298A31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EA75570" w14:textId="77777777" w:rsidR="00175568" w:rsidRPr="005D6B1F" w:rsidRDefault="004D3C52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х</w:t>
            </w:r>
          </w:p>
        </w:tc>
        <w:tc>
          <w:tcPr>
            <w:tcW w:w="4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858926" w14:textId="77777777" w:rsidR="00175568" w:rsidRPr="005D6B1F" w:rsidRDefault="00175568" w:rsidP="005C50AD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EB3A05" w14:textId="77777777" w:rsidR="00175568" w:rsidRPr="005D6B1F" w:rsidRDefault="00175568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х</w:t>
            </w:r>
          </w:p>
        </w:tc>
      </w:tr>
      <w:tr w:rsidR="005D6B1F" w:rsidRPr="005D6B1F" w14:paraId="42B3DC0B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2AC471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BF1996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Маҳсулот (товар, иш ва хизмат) ларни сотишнинг ялпи фойдаси (зарари) (сатр.010-020)</w:t>
            </w:r>
          </w:p>
          <w:p w14:paraId="7C45771D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Валовая прибыль (убыток) от реализации продукции (товаров, работ и услуг)  (стр.010-020)</w:t>
            </w:r>
          </w:p>
        </w:tc>
        <w:tc>
          <w:tcPr>
            <w:tcW w:w="32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F79BC2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  <w:bCs/>
              </w:rPr>
              <w:t>030</w:t>
            </w:r>
          </w:p>
        </w:tc>
        <w:tc>
          <w:tcPr>
            <w:tcW w:w="161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1F1DA5" w14:textId="77777777" w:rsidR="00175568" w:rsidRPr="005D6B1F" w:rsidRDefault="004D3C52" w:rsidP="00147AA8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3 818 319.40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C11750" w14:textId="77777777" w:rsidR="00175568" w:rsidRPr="005D6B1F" w:rsidRDefault="00175568" w:rsidP="00147AA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FA81FC4" w14:textId="77777777" w:rsidR="00175568" w:rsidRPr="005D6B1F" w:rsidRDefault="00175568" w:rsidP="00147AA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6B1F">
              <w:rPr>
                <w:rFonts w:ascii="Times New Roman" w:eastAsia="Times New Roman" w:hAnsi="Times New Roman" w:cs="Times New Roman"/>
                <w:lang w:val="en-US"/>
              </w:rPr>
              <w:t>х</w:t>
            </w:r>
          </w:p>
        </w:tc>
        <w:tc>
          <w:tcPr>
            <w:tcW w:w="4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D79BE4" w14:textId="77777777" w:rsidR="00175568" w:rsidRPr="005D6B1F" w:rsidRDefault="004D3C52" w:rsidP="005C50AD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4 245 358.0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842CB5" w14:textId="77777777" w:rsidR="00175568" w:rsidRPr="005D6B1F" w:rsidRDefault="00175568" w:rsidP="004A1C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5D6B1F" w:rsidRPr="005D6B1F" w14:paraId="6D9021C7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0D65FF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0E8C80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Давр харажатлари, жами  (сатр.050+060+070+080), шу жумладан:</w:t>
            </w:r>
          </w:p>
          <w:p w14:paraId="6330F26C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Расходы периода, всего  (стр.050+060+070+080), в том числе:</w:t>
            </w:r>
          </w:p>
        </w:tc>
        <w:tc>
          <w:tcPr>
            <w:tcW w:w="32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D116F6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  <w:bCs/>
              </w:rPr>
              <w:t>040</w:t>
            </w:r>
          </w:p>
        </w:tc>
        <w:tc>
          <w:tcPr>
            <w:tcW w:w="161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6AD3A0" w14:textId="77777777" w:rsidR="00175568" w:rsidRPr="005D6B1F" w:rsidRDefault="00175568" w:rsidP="00147AA8">
            <w:pPr>
              <w:jc w:val="both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 xml:space="preserve">       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458F6C" w14:textId="77777777" w:rsidR="00175568" w:rsidRPr="005D6B1F" w:rsidRDefault="004D3C52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3 028 937.0</w:t>
            </w:r>
          </w:p>
        </w:tc>
        <w:tc>
          <w:tcPr>
            <w:tcW w:w="4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9BE41A" w14:textId="77777777" w:rsidR="00175568" w:rsidRPr="005D6B1F" w:rsidRDefault="00175568" w:rsidP="005C50AD">
            <w:pPr>
              <w:jc w:val="both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8A5FF6" w14:textId="77777777" w:rsidR="00175568" w:rsidRPr="005D6B1F" w:rsidRDefault="004D3C52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3 755 815.0</w:t>
            </w:r>
          </w:p>
        </w:tc>
      </w:tr>
      <w:tr w:rsidR="005D6B1F" w:rsidRPr="005D6B1F" w14:paraId="4BE1F0D1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6CBF16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EB8921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Маъмурий харажатлар</w:t>
            </w:r>
          </w:p>
          <w:p w14:paraId="69F8A488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Административные расходы</w:t>
            </w:r>
          </w:p>
        </w:tc>
        <w:tc>
          <w:tcPr>
            <w:tcW w:w="32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CE4AE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060</w:t>
            </w:r>
          </w:p>
        </w:tc>
        <w:tc>
          <w:tcPr>
            <w:tcW w:w="161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6D9093" w14:textId="77777777" w:rsidR="00175568" w:rsidRPr="005D6B1F" w:rsidRDefault="00175568" w:rsidP="00147AA8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 xml:space="preserve">       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501512" w14:textId="77777777" w:rsidR="00175568" w:rsidRPr="005D6B1F" w:rsidRDefault="004D3C52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2 671 617.00</w:t>
            </w:r>
          </w:p>
        </w:tc>
        <w:tc>
          <w:tcPr>
            <w:tcW w:w="4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4530D0" w14:textId="77777777" w:rsidR="00175568" w:rsidRPr="005D6B1F" w:rsidRDefault="00175568" w:rsidP="005C50AD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6E91F3" w14:textId="77777777" w:rsidR="00175568" w:rsidRPr="005D6B1F" w:rsidRDefault="004D3C52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2 828 963.0</w:t>
            </w:r>
          </w:p>
        </w:tc>
      </w:tr>
      <w:tr w:rsidR="005D6B1F" w:rsidRPr="005D6B1F" w14:paraId="3A9685CB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E05E17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865BDD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 xml:space="preserve">Бошқа операцион харажатлар </w:t>
            </w:r>
          </w:p>
          <w:p w14:paraId="6C7F205F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 xml:space="preserve">Прочие операционные расходы </w:t>
            </w:r>
          </w:p>
        </w:tc>
        <w:tc>
          <w:tcPr>
            <w:tcW w:w="32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09DCB6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070</w:t>
            </w:r>
          </w:p>
        </w:tc>
        <w:tc>
          <w:tcPr>
            <w:tcW w:w="161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652A3A" w14:textId="77777777" w:rsidR="00175568" w:rsidRPr="005D6B1F" w:rsidRDefault="00175568" w:rsidP="00147AA8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 xml:space="preserve">       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1D36D" w14:textId="77777777" w:rsidR="00175568" w:rsidRPr="005D6B1F" w:rsidRDefault="004D3C52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357 266.10</w:t>
            </w:r>
          </w:p>
        </w:tc>
        <w:tc>
          <w:tcPr>
            <w:tcW w:w="4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E8ED10" w14:textId="77777777" w:rsidR="00175568" w:rsidRPr="005D6B1F" w:rsidRDefault="00175568" w:rsidP="005C50AD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DB714D" w14:textId="77777777" w:rsidR="00175568" w:rsidRPr="005D6B1F" w:rsidRDefault="004D3C52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926 852.0</w:t>
            </w:r>
          </w:p>
        </w:tc>
      </w:tr>
      <w:tr w:rsidR="005D6B1F" w:rsidRPr="005D6B1F" w14:paraId="32CB9A9B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978906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tbl>
            <w:tblPr>
              <w:tblW w:w="5020" w:type="dxa"/>
              <w:tblLook w:val="04A0" w:firstRow="1" w:lastRow="0" w:firstColumn="1" w:lastColumn="0" w:noHBand="0" w:noVBand="1"/>
            </w:tblPr>
            <w:tblGrid>
              <w:gridCol w:w="5020"/>
            </w:tblGrid>
            <w:tr w:rsidR="00175568" w:rsidRPr="005D6B1F" w14:paraId="5A27A870" w14:textId="77777777" w:rsidTr="003F32B4">
              <w:trPr>
                <w:trHeight w:val="315"/>
              </w:trPr>
              <w:tc>
                <w:tcPr>
                  <w:tcW w:w="50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F708193" w14:textId="77777777" w:rsidR="00175568" w:rsidRPr="005D6B1F" w:rsidRDefault="00175568" w:rsidP="004A1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D6B1F">
                    <w:rPr>
                      <w:rFonts w:ascii="Times New Roman" w:eastAsia="Times New Roman" w:hAnsi="Times New Roman" w:cs="Times New Roman"/>
                    </w:rPr>
                    <w:t>Асосий фаолиятнинг бошка даромадлари</w:t>
                  </w:r>
                </w:p>
              </w:tc>
            </w:tr>
            <w:tr w:rsidR="00175568" w:rsidRPr="005D6B1F" w14:paraId="42B4535F" w14:textId="77777777" w:rsidTr="003F32B4">
              <w:trPr>
                <w:trHeight w:val="330"/>
              </w:trPr>
              <w:tc>
                <w:tcPr>
                  <w:tcW w:w="50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E75A7D4" w14:textId="77777777" w:rsidR="00175568" w:rsidRPr="005D6B1F" w:rsidRDefault="00175568" w:rsidP="004A1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D6B1F">
                    <w:rPr>
                      <w:rFonts w:ascii="Times New Roman" w:eastAsia="Times New Roman" w:hAnsi="Times New Roman" w:cs="Times New Roman"/>
                    </w:rPr>
                    <w:t>Прочие доходы от основной деятельности</w:t>
                  </w:r>
                </w:p>
              </w:tc>
            </w:tr>
          </w:tbl>
          <w:p w14:paraId="1AEF37CF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3CC0EF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  <w:r w:rsidRPr="005D6B1F">
              <w:rPr>
                <w:rFonts w:ascii="Times New Roman" w:eastAsia="Times New Roman" w:hAnsi="Times New Roman" w:cs="Times New Roman"/>
                <w:lang w:val="uz-Cyrl-UZ"/>
              </w:rPr>
              <w:t>90</w:t>
            </w:r>
          </w:p>
        </w:tc>
        <w:tc>
          <w:tcPr>
            <w:tcW w:w="161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C28EA1" w14:textId="77777777" w:rsidR="00175568" w:rsidRPr="005D6B1F" w:rsidRDefault="00175568" w:rsidP="00CC1779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</w:rPr>
              <w:t xml:space="preserve"> </w:t>
            </w:r>
            <w:r w:rsidR="00CC1779" w:rsidRPr="005D6B1F">
              <w:rPr>
                <w:rFonts w:ascii="Times New Roman" w:hAnsi="Times New Roman" w:cs="Times New Roman"/>
                <w:lang w:val="uz-Cyrl-UZ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68F5B" w14:textId="77777777" w:rsidR="00175568" w:rsidRPr="005D6B1F" w:rsidRDefault="00175568" w:rsidP="00147AA8">
            <w:pPr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  <w:r w:rsidRPr="005D6B1F">
              <w:rPr>
                <w:rFonts w:ascii="Times New Roman" w:eastAsia="Times New Roman" w:hAnsi="Times New Roman" w:cs="Times New Roman"/>
                <w:lang w:val="uz-Cyrl-UZ"/>
              </w:rPr>
              <w:t>х</w:t>
            </w:r>
          </w:p>
        </w:tc>
        <w:tc>
          <w:tcPr>
            <w:tcW w:w="4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1659DF" w14:textId="77777777" w:rsidR="00175568" w:rsidRPr="005D6B1F" w:rsidRDefault="00CC1779" w:rsidP="005C50AD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828240" w14:textId="77777777" w:rsidR="00175568" w:rsidRPr="005D6B1F" w:rsidRDefault="00CC1779" w:rsidP="004A1C07">
            <w:pPr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  <w:r w:rsidRPr="005D6B1F">
              <w:rPr>
                <w:rFonts w:ascii="Times New Roman" w:eastAsia="Times New Roman" w:hAnsi="Times New Roman" w:cs="Times New Roman"/>
                <w:lang w:val="uz-Cyrl-UZ"/>
              </w:rPr>
              <w:t>Х</w:t>
            </w:r>
          </w:p>
        </w:tc>
      </w:tr>
      <w:tr w:rsidR="005D6B1F" w:rsidRPr="005D6B1F" w14:paraId="695C7DA8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F6FF7B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B3DCFC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Асосий фаолиятнинг фойдаси (зарари) (сатр. 030-040+090)</w:t>
            </w:r>
          </w:p>
          <w:p w14:paraId="34319E71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 xml:space="preserve">Прибыль (убыток) от основной деятельности  (стр.030-040+090) </w:t>
            </w:r>
          </w:p>
        </w:tc>
        <w:tc>
          <w:tcPr>
            <w:tcW w:w="32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98284B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61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4EBDE1" w14:textId="77777777" w:rsidR="00175568" w:rsidRPr="005D6B1F" w:rsidRDefault="00175568" w:rsidP="00CC1779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</w:rPr>
              <w:t xml:space="preserve">   </w:t>
            </w:r>
            <w:r w:rsidR="00CC1779" w:rsidRPr="005D6B1F">
              <w:rPr>
                <w:rFonts w:ascii="Times New Roman" w:hAnsi="Times New Roman" w:cs="Times New Roman"/>
                <w:lang w:val="uz-Cyrl-UZ"/>
              </w:rPr>
              <w:t>789 382.40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D74BAA" w14:textId="77777777" w:rsidR="00175568" w:rsidRPr="005D6B1F" w:rsidRDefault="00175568" w:rsidP="00147AA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77E73F4" w14:textId="77777777" w:rsidR="00175568" w:rsidRPr="005D6B1F" w:rsidRDefault="00175568" w:rsidP="00147AA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6B1F">
              <w:rPr>
                <w:rFonts w:ascii="Times New Roman" w:eastAsia="Times New Roman" w:hAnsi="Times New Roman" w:cs="Times New Roman"/>
                <w:lang w:val="en-US"/>
              </w:rPr>
              <w:t>х</w:t>
            </w:r>
          </w:p>
        </w:tc>
        <w:tc>
          <w:tcPr>
            <w:tcW w:w="4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331E25" w14:textId="77777777" w:rsidR="00175568" w:rsidRPr="005D6B1F" w:rsidRDefault="00CC1779" w:rsidP="005C50AD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489 543.0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86EB8" w14:textId="77777777" w:rsidR="00175568" w:rsidRPr="005D6B1F" w:rsidRDefault="00CC1779" w:rsidP="004A1C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5D6B1F" w:rsidRPr="005D6B1F" w14:paraId="51E564E1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4D76B1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CF23EA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Молиявий фаолиятнинг даромадлари, жами (сатр.120+130+140+150+160), шу жумладан:</w:t>
            </w:r>
          </w:p>
          <w:p w14:paraId="3FA1AA04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32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042568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  <w:bCs/>
              </w:rPr>
              <w:t>110</w:t>
            </w:r>
          </w:p>
        </w:tc>
        <w:tc>
          <w:tcPr>
            <w:tcW w:w="161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1BEB57" w14:textId="77777777" w:rsidR="00175568" w:rsidRPr="005D6B1F" w:rsidRDefault="00175568" w:rsidP="004A1C07">
            <w:pPr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  <w:p w14:paraId="542012F0" w14:textId="77777777" w:rsidR="00175568" w:rsidRPr="005D6B1F" w:rsidRDefault="00CC1779" w:rsidP="004A1C07">
            <w:pPr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  <w:r w:rsidRPr="005D6B1F">
              <w:rPr>
                <w:rFonts w:ascii="Times New Roman" w:eastAsia="Times New Roman" w:hAnsi="Times New Roman" w:cs="Times New Roman"/>
                <w:lang w:val="uz-Cyrl-UZ"/>
              </w:rPr>
              <w:t>32 088.70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837313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14:paraId="66E2A3B3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Х</w:t>
            </w:r>
          </w:p>
        </w:tc>
        <w:tc>
          <w:tcPr>
            <w:tcW w:w="4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AEF75A" w14:textId="77777777" w:rsidR="00175568" w:rsidRPr="005D6B1F" w:rsidRDefault="00175568" w:rsidP="004A1C0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653EBB3" w14:textId="77777777" w:rsidR="00175568" w:rsidRPr="005D6B1F" w:rsidRDefault="00CC1779" w:rsidP="004A1C07">
            <w:pPr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  <w:r w:rsidRPr="005D6B1F">
              <w:rPr>
                <w:rFonts w:ascii="Times New Roman" w:eastAsia="Times New Roman" w:hAnsi="Times New Roman" w:cs="Times New Roman"/>
                <w:lang w:val="uz-Cyrl-UZ"/>
              </w:rPr>
              <w:t>93 818.0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85E7C1" w14:textId="77777777" w:rsidR="00175568" w:rsidRPr="005D6B1F" w:rsidRDefault="00175568" w:rsidP="004A1C0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81893A8" w14:textId="77777777" w:rsidR="00175568" w:rsidRPr="005D6B1F" w:rsidRDefault="00CC1779" w:rsidP="004A1C0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6B1F">
              <w:rPr>
                <w:rFonts w:ascii="Times New Roman" w:eastAsia="Times New Roman" w:hAnsi="Times New Roman" w:cs="Times New Roman"/>
                <w:lang w:val="en-US"/>
              </w:rPr>
              <w:t>Х</w:t>
            </w:r>
          </w:p>
        </w:tc>
      </w:tr>
      <w:tr w:rsidR="005D6B1F" w:rsidRPr="005D6B1F" w14:paraId="573BC518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5BE533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74D116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 xml:space="preserve">Дивидендлар шаклидаги даромадлар </w:t>
            </w:r>
          </w:p>
          <w:p w14:paraId="248600A0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 xml:space="preserve">Доходы в виде дивидендов </w:t>
            </w:r>
          </w:p>
        </w:tc>
        <w:tc>
          <w:tcPr>
            <w:tcW w:w="32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D2C67A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1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1513AF" w14:textId="77777777" w:rsidR="00175568" w:rsidRPr="005D6B1F" w:rsidRDefault="00175568" w:rsidP="004A1C07">
            <w:pPr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  <w:p w14:paraId="2BA0E07D" w14:textId="77777777" w:rsidR="00175568" w:rsidRPr="005D6B1F" w:rsidRDefault="00CC1779" w:rsidP="004A1C07">
            <w:pPr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  <w:r w:rsidRPr="005D6B1F">
              <w:rPr>
                <w:rFonts w:ascii="Times New Roman" w:eastAsia="Times New Roman" w:hAnsi="Times New Roman" w:cs="Times New Roman"/>
                <w:lang w:val="uz-Cyrl-UZ"/>
              </w:rPr>
              <w:t>31 125.0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D0F2ED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14:paraId="4C044DEE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х</w:t>
            </w:r>
          </w:p>
        </w:tc>
        <w:tc>
          <w:tcPr>
            <w:tcW w:w="4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2E8983" w14:textId="77777777" w:rsidR="00175568" w:rsidRPr="005D6B1F" w:rsidRDefault="00175568" w:rsidP="004A1C07">
            <w:pPr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  <w:p w14:paraId="005E4F92" w14:textId="77777777" w:rsidR="00175568" w:rsidRPr="005D6B1F" w:rsidRDefault="00CC1779" w:rsidP="004A1C07">
            <w:pPr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  <w:r w:rsidRPr="005D6B1F">
              <w:rPr>
                <w:rFonts w:ascii="Times New Roman" w:eastAsia="Times New Roman" w:hAnsi="Times New Roman" w:cs="Times New Roman"/>
                <w:lang w:val="uz-Cyrl-UZ"/>
              </w:rPr>
              <w:t>93 818.0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1F3382" w14:textId="77777777" w:rsidR="00175568" w:rsidRPr="005D6B1F" w:rsidRDefault="00175568" w:rsidP="004A1C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07E727" w14:textId="77777777" w:rsidR="00175568" w:rsidRPr="005D6B1F" w:rsidRDefault="00CC1779" w:rsidP="004A1C0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6B1F">
              <w:rPr>
                <w:rFonts w:ascii="Times New Roman" w:eastAsia="Times New Roman" w:hAnsi="Times New Roman" w:cs="Times New Roman"/>
                <w:lang w:val="en-US"/>
              </w:rPr>
              <w:t>Х</w:t>
            </w:r>
          </w:p>
        </w:tc>
      </w:tr>
      <w:tr w:rsidR="005D6B1F" w:rsidRPr="005D6B1F" w14:paraId="75C81064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05025C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3858B0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Молиявий фаолиятнинг бошқа даромадлари</w:t>
            </w:r>
          </w:p>
          <w:p w14:paraId="5EAF4CE6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Прочие доходы от финансовой деятельности</w:t>
            </w:r>
          </w:p>
        </w:tc>
        <w:tc>
          <w:tcPr>
            <w:tcW w:w="32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26023A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61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302968" w14:textId="77777777" w:rsidR="00175568" w:rsidRPr="005D6B1F" w:rsidRDefault="00CC1779" w:rsidP="004A1C07">
            <w:pPr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  <w:r w:rsidRPr="005D6B1F">
              <w:rPr>
                <w:rFonts w:ascii="Times New Roman" w:eastAsia="Times New Roman" w:hAnsi="Times New Roman" w:cs="Times New Roman"/>
                <w:lang w:val="uz-Cyrl-UZ"/>
              </w:rPr>
              <w:t>963.70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B17FC8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  <w:tc>
          <w:tcPr>
            <w:tcW w:w="4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7FDF05" w14:textId="77777777" w:rsidR="00175568" w:rsidRPr="005D6B1F" w:rsidRDefault="00175568" w:rsidP="004A1C07">
            <w:pPr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  <w:r w:rsidRPr="005D6B1F">
              <w:rPr>
                <w:rFonts w:ascii="Times New Roman" w:eastAsia="Times New Roman" w:hAnsi="Times New Roman" w:cs="Times New Roman"/>
                <w:lang w:val="uz-Cyrl-UZ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9B819B" w14:textId="77777777" w:rsidR="00175568" w:rsidRPr="005D6B1F" w:rsidRDefault="00CC1779" w:rsidP="004A1C0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6B1F">
              <w:rPr>
                <w:rFonts w:ascii="Times New Roman" w:eastAsia="Times New Roman" w:hAnsi="Times New Roman" w:cs="Times New Roman"/>
                <w:lang w:val="en-US"/>
              </w:rPr>
              <w:t>Х</w:t>
            </w:r>
          </w:p>
        </w:tc>
      </w:tr>
      <w:tr w:rsidR="005D6B1F" w:rsidRPr="005D6B1F" w14:paraId="57426812" w14:textId="77777777" w:rsidTr="005D6B1F">
        <w:trPr>
          <w:gridAfter w:val="2"/>
          <w:wAfter w:w="4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29BA8D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E66E31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Умумхўжалик фаолиятининг фойдаси (зарари) (сатр.100+110-170)</w:t>
            </w:r>
          </w:p>
          <w:p w14:paraId="411E25C4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Прибыль (убыток) от общехозяйственной деятельности (стр.100+110-170)</w:t>
            </w:r>
          </w:p>
        </w:tc>
        <w:tc>
          <w:tcPr>
            <w:tcW w:w="32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9BB37C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  <w:bCs/>
              </w:rPr>
              <w:t>220</w:t>
            </w:r>
          </w:p>
        </w:tc>
        <w:tc>
          <w:tcPr>
            <w:tcW w:w="161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416960" w14:textId="77777777" w:rsidR="00175568" w:rsidRPr="005D6B1F" w:rsidRDefault="00CC1779" w:rsidP="00147AA8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821 471.10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744CBC" w14:textId="77777777" w:rsidR="00175568" w:rsidRPr="005D6B1F" w:rsidRDefault="00175568" w:rsidP="00147AA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CB09F5C" w14:textId="77777777" w:rsidR="00175568" w:rsidRPr="005D6B1F" w:rsidRDefault="00175568" w:rsidP="00147AA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6B1F">
              <w:rPr>
                <w:rFonts w:ascii="Times New Roman" w:eastAsia="Times New Roman" w:hAnsi="Times New Roman" w:cs="Times New Roman"/>
                <w:lang w:val="en-US"/>
              </w:rPr>
              <w:t>х</w:t>
            </w:r>
          </w:p>
        </w:tc>
        <w:tc>
          <w:tcPr>
            <w:tcW w:w="4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DE8F2C" w14:textId="77777777" w:rsidR="00175568" w:rsidRPr="005D6B1F" w:rsidRDefault="00CC1779" w:rsidP="007103C3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583 361.0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276379" w14:textId="77777777" w:rsidR="00175568" w:rsidRPr="005D6B1F" w:rsidRDefault="00175568" w:rsidP="004A1C0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12006A7" w14:textId="77777777" w:rsidR="00175568" w:rsidRPr="005D6B1F" w:rsidRDefault="00CC1779" w:rsidP="004A1C0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6B1F">
              <w:rPr>
                <w:rFonts w:ascii="Times New Roman" w:eastAsia="Times New Roman" w:hAnsi="Times New Roman" w:cs="Times New Roman"/>
                <w:lang w:val="en-US"/>
              </w:rPr>
              <w:t>Х</w:t>
            </w:r>
          </w:p>
        </w:tc>
        <w:tc>
          <w:tcPr>
            <w:tcW w:w="5" w:type="pct"/>
            <w:vAlign w:val="center"/>
          </w:tcPr>
          <w:p w14:paraId="04AC0B84" w14:textId="77777777" w:rsidR="00175568" w:rsidRPr="005D6B1F" w:rsidRDefault="00175568" w:rsidP="004A1C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D6B1F" w:rsidRPr="005D6B1F" w14:paraId="77F89C63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9F5F52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188C07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Даромад (фойда) солиғини тўлагунга қадар фойда (зарар) (сатр.220+/-230)</w:t>
            </w:r>
          </w:p>
          <w:p w14:paraId="62C0CE12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Прибыль (убыток) до уплаты налога на доходы (прибыль) (стр.220+/-230)</w:t>
            </w:r>
          </w:p>
        </w:tc>
        <w:tc>
          <w:tcPr>
            <w:tcW w:w="32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AE671A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61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B60CC3" w14:textId="77777777" w:rsidR="00175568" w:rsidRPr="005D6B1F" w:rsidRDefault="00CC1779" w:rsidP="00147AA8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821 471.10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147726" w14:textId="77777777" w:rsidR="00175568" w:rsidRPr="005D6B1F" w:rsidRDefault="00175568" w:rsidP="00147AA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52BAC46" w14:textId="77777777" w:rsidR="00175568" w:rsidRPr="005D6B1F" w:rsidRDefault="00175568" w:rsidP="00147AA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6B1F">
              <w:rPr>
                <w:rFonts w:ascii="Times New Roman" w:eastAsia="Times New Roman" w:hAnsi="Times New Roman" w:cs="Times New Roman"/>
                <w:lang w:val="en-US"/>
              </w:rPr>
              <w:t>х</w:t>
            </w:r>
          </w:p>
        </w:tc>
        <w:tc>
          <w:tcPr>
            <w:tcW w:w="4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7CA722" w14:textId="77777777" w:rsidR="00175568" w:rsidRPr="005D6B1F" w:rsidRDefault="00CC1779" w:rsidP="007103C3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583 361.0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24BBEA" w14:textId="77777777" w:rsidR="00175568" w:rsidRPr="005D6B1F" w:rsidRDefault="00175568" w:rsidP="004A1C0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049BD87" w14:textId="77777777" w:rsidR="00175568" w:rsidRPr="005D6B1F" w:rsidRDefault="00CC1779" w:rsidP="004A1C0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6B1F">
              <w:rPr>
                <w:rFonts w:ascii="Times New Roman" w:eastAsia="Times New Roman" w:hAnsi="Times New Roman" w:cs="Times New Roman"/>
                <w:lang w:val="en-US"/>
              </w:rPr>
              <w:t>Х</w:t>
            </w:r>
          </w:p>
        </w:tc>
      </w:tr>
      <w:tr w:rsidR="005D6B1F" w:rsidRPr="005D6B1F" w14:paraId="05CCE072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947296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FC9845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Фойдадан бошқа солиқлар ва йиғимлар</w:t>
            </w:r>
          </w:p>
          <w:p w14:paraId="596A563F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 xml:space="preserve">Прочие налоги и сборы от прибыли </w:t>
            </w:r>
          </w:p>
        </w:tc>
        <w:tc>
          <w:tcPr>
            <w:tcW w:w="32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7B9E27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61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6F3442" w14:textId="77777777" w:rsidR="00175568" w:rsidRPr="005D6B1F" w:rsidRDefault="00175568" w:rsidP="00147AA8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 xml:space="preserve">   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3485A4" w14:textId="77777777" w:rsidR="00175568" w:rsidRPr="005D6B1F" w:rsidRDefault="00BC6DD5" w:rsidP="00147A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164 842.0</w:t>
            </w:r>
          </w:p>
        </w:tc>
        <w:tc>
          <w:tcPr>
            <w:tcW w:w="4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F7D139" w14:textId="77777777" w:rsidR="00175568" w:rsidRPr="005D6B1F" w:rsidRDefault="00175568" w:rsidP="005C50AD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 xml:space="preserve">   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226016" w14:textId="77777777" w:rsidR="00175568" w:rsidRPr="005D6B1F" w:rsidRDefault="00BC6DD5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97 909.0</w:t>
            </w:r>
          </w:p>
        </w:tc>
      </w:tr>
      <w:tr w:rsidR="005D6B1F" w:rsidRPr="005D6B1F" w14:paraId="2565E8D2" w14:textId="77777777" w:rsidTr="005D6B1F">
        <w:trPr>
          <w:gridAfter w:val="3"/>
          <w:wAfter w:w="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CB2E96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C6FAAC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ҳисобот даврининг соф фойдаси (зарари) (сатр.240-250-260)</w:t>
            </w:r>
          </w:p>
          <w:p w14:paraId="7C8B6B94" w14:textId="77777777" w:rsidR="00175568" w:rsidRPr="005D6B1F" w:rsidRDefault="00175568" w:rsidP="004A1C07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</w:rPr>
              <w:t>Чистая прибыль (убыток) отчетного периода (стр.240-250-260)</w:t>
            </w:r>
          </w:p>
        </w:tc>
        <w:tc>
          <w:tcPr>
            <w:tcW w:w="32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AAF778" w14:textId="77777777" w:rsidR="00175568" w:rsidRPr="005D6B1F" w:rsidRDefault="00175568" w:rsidP="004A1C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6B1F">
              <w:rPr>
                <w:rFonts w:ascii="Times New Roman" w:eastAsia="Times New Roman" w:hAnsi="Times New Roman" w:cs="Times New Roman"/>
                <w:bCs/>
              </w:rPr>
              <w:t>270</w:t>
            </w:r>
          </w:p>
        </w:tc>
        <w:tc>
          <w:tcPr>
            <w:tcW w:w="161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E45CE2" w14:textId="77777777" w:rsidR="00175568" w:rsidRPr="005D6B1F" w:rsidRDefault="00175568" w:rsidP="00BC6DD5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</w:rPr>
              <w:t xml:space="preserve"> </w:t>
            </w:r>
            <w:r w:rsidR="00BC6DD5" w:rsidRPr="005D6B1F">
              <w:rPr>
                <w:rFonts w:ascii="Times New Roman" w:hAnsi="Times New Roman" w:cs="Times New Roman"/>
                <w:lang w:val="uz-Cyrl-UZ"/>
              </w:rPr>
              <w:t>656 629.10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CC1CF9" w14:textId="77777777" w:rsidR="00175568" w:rsidRPr="005D6B1F" w:rsidRDefault="00175568" w:rsidP="00147AA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0805240" w14:textId="77777777" w:rsidR="00175568" w:rsidRPr="005D6B1F" w:rsidRDefault="00175568" w:rsidP="00147AA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6B1F">
              <w:rPr>
                <w:rFonts w:ascii="Times New Roman" w:eastAsia="Times New Roman" w:hAnsi="Times New Roman" w:cs="Times New Roman"/>
                <w:lang w:val="en-US"/>
              </w:rPr>
              <w:t>Х</w:t>
            </w:r>
          </w:p>
        </w:tc>
        <w:tc>
          <w:tcPr>
            <w:tcW w:w="4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E03A43" w14:textId="77777777" w:rsidR="00175568" w:rsidRPr="005D6B1F" w:rsidRDefault="00175568" w:rsidP="00BC6DD5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</w:rPr>
              <w:t xml:space="preserve"> </w:t>
            </w:r>
            <w:r w:rsidR="00BC6DD5" w:rsidRPr="005D6B1F">
              <w:rPr>
                <w:rFonts w:ascii="Times New Roman" w:hAnsi="Times New Roman" w:cs="Times New Roman"/>
                <w:lang w:val="uz-Cyrl-UZ"/>
              </w:rPr>
              <w:t>485 452.0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281473" w14:textId="77777777" w:rsidR="00175568" w:rsidRPr="005D6B1F" w:rsidRDefault="00175568" w:rsidP="004A1C0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AA56023" w14:textId="77777777" w:rsidR="00175568" w:rsidRPr="005D6B1F" w:rsidRDefault="00175568" w:rsidP="004A1C0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6B1F">
              <w:rPr>
                <w:rFonts w:ascii="Times New Roman" w:eastAsia="Times New Roman" w:hAnsi="Times New Roman" w:cs="Times New Roman"/>
                <w:lang w:val="en-US"/>
              </w:rPr>
              <w:t>Х</w:t>
            </w:r>
          </w:p>
        </w:tc>
      </w:tr>
      <w:tr w:rsidR="005D6B1F" w:rsidRPr="005D6B1F" w14:paraId="0BCA3BCC" w14:textId="77777777" w:rsidTr="005D6B1F">
        <w:trPr>
          <w:gridAfter w:val="39"/>
          <w:wAfter w:w="3985" w:type="pct"/>
          <w:trHeight w:val="250"/>
        </w:trPr>
        <w:tc>
          <w:tcPr>
            <w:tcW w:w="467" w:type="pct"/>
            <w:gridSpan w:val="4"/>
          </w:tcPr>
          <w:p w14:paraId="51A18C6A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4"/>
          </w:tcPr>
          <w:p w14:paraId="3D94AD54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568" w:rsidRPr="005D6B1F" w14:paraId="79EC761C" w14:textId="77777777" w:rsidTr="005D6B1F">
        <w:trPr>
          <w:gridAfter w:val="43"/>
          <w:wAfter w:w="4533" w:type="pct"/>
        </w:trPr>
        <w:tc>
          <w:tcPr>
            <w:tcW w:w="467" w:type="pct"/>
            <w:gridSpan w:val="4"/>
          </w:tcPr>
          <w:p w14:paraId="6864B123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175568" w:rsidRPr="005D6B1F" w14:paraId="55258947" w14:textId="77777777" w:rsidTr="005D6B1F">
        <w:trPr>
          <w:gridAfter w:val="16"/>
          <w:wAfter w:w="2173" w:type="pct"/>
        </w:trPr>
        <w:tc>
          <w:tcPr>
            <w:tcW w:w="2827" w:type="pct"/>
            <w:gridSpan w:val="31"/>
          </w:tcPr>
          <w:p w14:paraId="7F7C0DAC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175568" w:rsidRPr="005D6B1F" w14:paraId="37128FF0" w14:textId="77777777" w:rsidTr="005D6B1F">
        <w:trPr>
          <w:gridAfter w:val="16"/>
          <w:wAfter w:w="2173" w:type="pct"/>
        </w:trPr>
        <w:tc>
          <w:tcPr>
            <w:tcW w:w="2827" w:type="pct"/>
            <w:gridSpan w:val="31"/>
          </w:tcPr>
          <w:p w14:paraId="1C104422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B1F" w:rsidRPr="005D6B1F" w14:paraId="6E3AB655" w14:textId="77777777" w:rsidTr="005D6B1F">
        <w:trPr>
          <w:gridAfter w:val="39"/>
          <w:wAfter w:w="3985" w:type="pct"/>
          <w:trHeight w:val="360"/>
        </w:trPr>
        <w:tc>
          <w:tcPr>
            <w:tcW w:w="467" w:type="pct"/>
            <w:gridSpan w:val="4"/>
          </w:tcPr>
          <w:p w14:paraId="5E28BDE2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4"/>
          </w:tcPr>
          <w:p w14:paraId="5C095CD1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175568" w:rsidRPr="005D6B1F" w14:paraId="73562D4D" w14:textId="77777777" w:rsidTr="005D6B1F">
        <w:trPr>
          <w:gridAfter w:val="43"/>
          <w:wAfter w:w="4533" w:type="pct"/>
        </w:trPr>
        <w:tc>
          <w:tcPr>
            <w:tcW w:w="467" w:type="pct"/>
            <w:gridSpan w:val="4"/>
          </w:tcPr>
          <w:p w14:paraId="5D71D71C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175568" w:rsidRPr="005D6B1F" w14:paraId="589E2432" w14:textId="77777777" w:rsidTr="005D6B1F">
        <w:trPr>
          <w:gridAfter w:val="10"/>
          <w:wAfter w:w="799" w:type="pct"/>
        </w:trPr>
        <w:tc>
          <w:tcPr>
            <w:tcW w:w="4201" w:type="pct"/>
            <w:gridSpan w:val="37"/>
          </w:tcPr>
          <w:p w14:paraId="4C14E4E6" w14:textId="77777777" w:rsidR="00175568" w:rsidRPr="005D6B1F" w:rsidRDefault="00175568" w:rsidP="004A1C07">
            <w:pPr>
              <w:tabs>
                <w:tab w:val="left" w:pos="1020"/>
                <w:tab w:val="center" w:pos="1098"/>
              </w:tabs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175568" w:rsidRPr="005D6B1F" w14:paraId="268FDBED" w14:textId="77777777" w:rsidTr="005D6B1F">
        <w:trPr>
          <w:gridAfter w:val="10"/>
          <w:wAfter w:w="799" w:type="pct"/>
        </w:trPr>
        <w:tc>
          <w:tcPr>
            <w:tcW w:w="4201" w:type="pct"/>
            <w:gridSpan w:val="37"/>
          </w:tcPr>
          <w:p w14:paraId="45DF676F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5D6B1F" w:rsidRPr="005D6B1F" w14:paraId="51A87461" w14:textId="77777777" w:rsidTr="005D6B1F">
        <w:trPr>
          <w:gridAfter w:val="7"/>
          <w:wAfter w:w="759" w:type="pct"/>
          <w:trHeight w:val="388"/>
        </w:trPr>
        <w:tc>
          <w:tcPr>
            <w:tcW w:w="10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7F4DB53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416" w:type="pct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8F0341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АУДИТОРЛИК ТЕКШИРУВИ НАТИЖАЛАРИ ТЎ</w:t>
            </w:r>
            <w:r w:rsidRPr="005D6B1F">
              <w:rPr>
                <w:rFonts w:ascii="Times New Roman" w:hAnsi="Times New Roman" w:cs="Times New Roman"/>
                <w:b/>
                <w:bCs/>
                <w:color w:val="000000"/>
                <w:lang w:val="uz-Cyrl-UZ"/>
              </w:rPr>
              <w:t>ғ</w:t>
            </w:r>
            <w:r w:rsidRPr="005D6B1F">
              <w:rPr>
                <w:rFonts w:ascii="Times New Roman" w:hAnsi="Times New Roman" w:cs="Times New Roman"/>
                <w:b/>
                <w:bCs/>
                <w:color w:val="000000"/>
              </w:rPr>
              <w:t>РИСИДА МАЪЛУМОТ</w:t>
            </w:r>
          </w:p>
        </w:tc>
        <w:tc>
          <w:tcPr>
            <w:tcW w:w="1707" w:type="pct"/>
            <w:gridSpan w:val="9"/>
          </w:tcPr>
          <w:p w14:paraId="147C9115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pct"/>
          </w:tcPr>
          <w:p w14:paraId="09D69C83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" w:type="pct"/>
          </w:tcPr>
          <w:p w14:paraId="093F04D1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5D6B1F" w:rsidRPr="005D6B1F" w14:paraId="77FF48F4" w14:textId="77777777" w:rsidTr="005D6B1F">
        <w:trPr>
          <w:gridAfter w:val="8"/>
          <w:wAfter w:w="762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859EC1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283313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Аудиторлик ташкилотининг номи:</w:t>
            </w: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3C1508" w14:textId="77777777" w:rsidR="00175568" w:rsidRPr="005D6B1F" w:rsidRDefault="008531AD" w:rsidP="004A1C07">
            <w:pPr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"EXPERT-AUDIT" МЧЖ</w:t>
            </w:r>
          </w:p>
        </w:tc>
        <w:tc>
          <w:tcPr>
            <w:tcW w:w="1707" w:type="pct"/>
            <w:gridSpan w:val="9"/>
          </w:tcPr>
          <w:p w14:paraId="5FFF7F10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pct"/>
          </w:tcPr>
          <w:p w14:paraId="67BA7AA0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5D6B1F" w:rsidRPr="005D6B1F" w14:paraId="4D64CCDE" w14:textId="77777777" w:rsidTr="005D6B1F">
        <w:trPr>
          <w:gridAfter w:val="8"/>
          <w:wAfter w:w="762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9EAA03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ECE1D3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Лицензия берилган сана:</w:t>
            </w: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A01FFC" w14:textId="77777777" w:rsidR="00175568" w:rsidRPr="005D6B1F" w:rsidRDefault="008531AD" w:rsidP="004A1C07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21.02.2020</w:t>
            </w:r>
          </w:p>
        </w:tc>
        <w:tc>
          <w:tcPr>
            <w:tcW w:w="1707" w:type="pct"/>
            <w:gridSpan w:val="9"/>
          </w:tcPr>
          <w:p w14:paraId="27F7F990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pct"/>
          </w:tcPr>
          <w:p w14:paraId="6F2DDC2E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5D6B1F" w:rsidRPr="005D6B1F" w14:paraId="78015546" w14:textId="77777777" w:rsidTr="005D6B1F">
        <w:trPr>
          <w:gridAfter w:val="8"/>
          <w:wAfter w:w="762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1439BD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F7E060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Лицензия ра</w:t>
            </w:r>
            <w:r w:rsidRPr="005D6B1F">
              <w:rPr>
                <w:rFonts w:ascii="Times New Roman" w:hAnsi="Times New Roman" w:cs="Times New Roman"/>
                <w:color w:val="000000"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  <w:color w:val="000000"/>
              </w:rPr>
              <w:t>ами:</w:t>
            </w: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679F1E" w14:textId="77777777" w:rsidR="00175568" w:rsidRPr="005D6B1F" w:rsidRDefault="008531AD" w:rsidP="004A1C07">
            <w:pPr>
              <w:rPr>
                <w:rFonts w:ascii="Times New Roman" w:hAnsi="Times New Roman" w:cs="Times New Roman"/>
                <w:lang w:val="en-SG"/>
              </w:rPr>
            </w:pPr>
            <w:r w:rsidRPr="005D6B1F">
              <w:rPr>
                <w:rFonts w:ascii="Times New Roman" w:hAnsi="Times New Roman" w:cs="Times New Roman"/>
                <w:lang w:val="en-SG"/>
              </w:rPr>
              <w:t>5642</w:t>
            </w:r>
          </w:p>
        </w:tc>
        <w:tc>
          <w:tcPr>
            <w:tcW w:w="1707" w:type="pct"/>
            <w:gridSpan w:val="9"/>
          </w:tcPr>
          <w:p w14:paraId="7F4FE603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pct"/>
          </w:tcPr>
          <w:p w14:paraId="3737F010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5D6B1F" w:rsidRPr="005D6B1F" w14:paraId="752B17EC" w14:textId="77777777" w:rsidTr="005D6B1F">
        <w:trPr>
          <w:gridAfter w:val="8"/>
          <w:wAfter w:w="762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3158DC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2AE8A2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Хулоса тури:</w:t>
            </w: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2B5A3B" w14:textId="77777777" w:rsidR="00175568" w:rsidRPr="005D6B1F" w:rsidRDefault="008531AD" w:rsidP="004A1C07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ижобий</w:t>
            </w:r>
          </w:p>
        </w:tc>
        <w:tc>
          <w:tcPr>
            <w:tcW w:w="1707" w:type="pct"/>
            <w:gridSpan w:val="9"/>
          </w:tcPr>
          <w:p w14:paraId="5D3158EE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pct"/>
          </w:tcPr>
          <w:p w14:paraId="492D97F3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5D6B1F" w:rsidRPr="005D6B1F" w14:paraId="1E611216" w14:textId="77777777" w:rsidTr="005D6B1F">
        <w:trPr>
          <w:gridAfter w:val="8"/>
          <w:wAfter w:w="762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419FFD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A36C14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Аудиторлик хулосаси берилган сана:</w:t>
            </w: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75F377" w14:textId="77777777" w:rsidR="00175568" w:rsidRPr="005D6B1F" w:rsidRDefault="008531AD" w:rsidP="008531AD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25.0</w:t>
            </w:r>
            <w:r w:rsidRPr="005D6B1F">
              <w:rPr>
                <w:rFonts w:ascii="Times New Roman" w:hAnsi="Times New Roman" w:cs="Times New Roman"/>
                <w:lang w:val="uz-Cyrl-UZ"/>
              </w:rPr>
              <w:t>3</w:t>
            </w:r>
            <w:r w:rsidRPr="005D6B1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707" w:type="pct"/>
            <w:gridSpan w:val="9"/>
          </w:tcPr>
          <w:p w14:paraId="4509D88C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pct"/>
          </w:tcPr>
          <w:p w14:paraId="25C5552B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5D6B1F" w:rsidRPr="005D6B1F" w14:paraId="7C38E944" w14:textId="77777777" w:rsidTr="005D6B1F">
        <w:trPr>
          <w:gridAfter w:val="8"/>
          <w:wAfter w:w="762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FFAA11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2BFA02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Аудиторлик хулосасининг раками:</w:t>
            </w: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230287" w14:textId="77777777" w:rsidR="00175568" w:rsidRPr="005D6B1F" w:rsidRDefault="008531AD" w:rsidP="004A1C07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  <w:tc>
          <w:tcPr>
            <w:tcW w:w="1707" w:type="pct"/>
            <w:gridSpan w:val="9"/>
          </w:tcPr>
          <w:p w14:paraId="4324F326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pct"/>
          </w:tcPr>
          <w:p w14:paraId="7B90C740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5D6B1F" w:rsidRPr="005D6B1F" w14:paraId="737110CF" w14:textId="77777777" w:rsidTr="005D6B1F">
        <w:trPr>
          <w:gridAfter w:val="8"/>
          <w:wAfter w:w="762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59E232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4761D1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 xml:space="preserve">Текшириш ўтказган аудитор (аудиторлар)нинг </w:t>
            </w:r>
            <w:r w:rsidRPr="005D6B1F">
              <w:rPr>
                <w:rFonts w:ascii="Times New Roman" w:hAnsi="Times New Roman" w:cs="Times New Roman"/>
              </w:rPr>
              <w:t>Ф.И.Ш.</w:t>
            </w:r>
            <w:r w:rsidRPr="005D6B1F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807DF8" w14:textId="77777777" w:rsidR="00175568" w:rsidRPr="005D6B1F" w:rsidRDefault="008531AD" w:rsidP="008531AD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25.0</w:t>
            </w:r>
            <w:r w:rsidRPr="005D6B1F">
              <w:rPr>
                <w:rFonts w:ascii="Times New Roman" w:hAnsi="Times New Roman" w:cs="Times New Roman"/>
                <w:lang w:val="uz-Cyrl-UZ"/>
              </w:rPr>
              <w:t>3</w:t>
            </w:r>
            <w:r w:rsidRPr="005D6B1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707" w:type="pct"/>
            <w:gridSpan w:val="9"/>
          </w:tcPr>
          <w:p w14:paraId="266D7447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pct"/>
          </w:tcPr>
          <w:p w14:paraId="501291D2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5D6B1F" w:rsidRPr="005D6B1F" w14:paraId="1DAE95A9" w14:textId="77777777" w:rsidTr="005D6B1F">
        <w:trPr>
          <w:gridAfter w:val="8"/>
          <w:wAfter w:w="762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9EC823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70D922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Аудиторлик хулосасининг нусхаси:****</w:t>
            </w: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46AED7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Илова килинади</w:t>
            </w:r>
          </w:p>
        </w:tc>
        <w:tc>
          <w:tcPr>
            <w:tcW w:w="1707" w:type="pct"/>
            <w:gridSpan w:val="9"/>
          </w:tcPr>
          <w:p w14:paraId="5BAE3E81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pct"/>
          </w:tcPr>
          <w:p w14:paraId="46A0B0E2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5D6B1F" w:rsidRPr="005D6B1F" w14:paraId="70B159D4" w14:textId="77777777" w:rsidTr="005D6B1F">
        <w:trPr>
          <w:gridAfter w:val="28"/>
          <w:wAfter w:w="3084" w:type="pct"/>
          <w:trHeight w:val="528"/>
        </w:trPr>
        <w:tc>
          <w:tcPr>
            <w:tcW w:w="10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DB039C7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1807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A568C5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6B1F">
              <w:rPr>
                <w:rFonts w:ascii="Times New Roman" w:hAnsi="Times New Roman" w:cs="Times New Roman"/>
                <w:b/>
                <w:bCs/>
              </w:rPr>
              <w:br/>
              <w:t xml:space="preserve">АФФИЛЛАНГАН ШАХСЛАР РЎЙХАТИ </w:t>
            </w:r>
            <w:r w:rsidRPr="005D6B1F">
              <w:rPr>
                <w:rFonts w:ascii="Times New Roman" w:hAnsi="Times New Roman" w:cs="Times New Roman"/>
                <w:b/>
                <w:bCs/>
              </w:rPr>
              <w:br/>
              <w:t>(</w:t>
            </w:r>
            <w:r w:rsidRPr="005D6B1F">
              <w:rPr>
                <w:rFonts w:ascii="Times New Roman" w:hAnsi="Times New Roman" w:cs="Times New Roman"/>
                <w:b/>
                <w:bCs/>
                <w:lang w:val="uz-Cyrl-UZ"/>
              </w:rPr>
              <w:t>ҳ</w:t>
            </w:r>
            <w:r w:rsidRPr="005D6B1F">
              <w:rPr>
                <w:rFonts w:ascii="Times New Roman" w:hAnsi="Times New Roman" w:cs="Times New Roman"/>
                <w:b/>
                <w:bCs/>
              </w:rPr>
              <w:t>исобот йилининг якуни ҳолатига)</w:t>
            </w:r>
          </w:p>
        </w:tc>
      </w:tr>
      <w:tr w:rsidR="005D6B1F" w:rsidRPr="005D6B1F" w14:paraId="311C6764" w14:textId="77777777" w:rsidTr="005D6B1F">
        <w:trPr>
          <w:gridAfter w:val="12"/>
          <w:wAfter w:w="1241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D01B6A" w14:textId="77777777" w:rsidR="00175568" w:rsidRPr="005D6B1F" w:rsidRDefault="00175568" w:rsidP="004A1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B8A605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7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C5F8F6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Ф.И.Ш.</w:t>
            </w:r>
            <w:r w:rsidRPr="005D6B1F">
              <w:rPr>
                <w:rFonts w:ascii="Times New Roman" w:hAnsi="Times New Roman" w:cs="Times New Roman"/>
                <w:color w:val="000000"/>
              </w:rPr>
              <w:t xml:space="preserve"> ёки тўли</w:t>
            </w:r>
            <w:r w:rsidRPr="005D6B1F">
              <w:rPr>
                <w:rFonts w:ascii="Times New Roman" w:hAnsi="Times New Roman" w:cs="Times New Roman"/>
                <w:color w:val="000000"/>
                <w:lang w:val="uz-Cyrl-UZ"/>
              </w:rPr>
              <w:t>қ</w:t>
            </w:r>
            <w:r w:rsidRPr="005D6B1F">
              <w:rPr>
                <w:rFonts w:ascii="Times New Roman" w:hAnsi="Times New Roman" w:cs="Times New Roman"/>
                <w:color w:val="000000"/>
              </w:rPr>
              <w:t xml:space="preserve"> номи</w:t>
            </w:r>
          </w:p>
        </w:tc>
        <w:tc>
          <w:tcPr>
            <w:tcW w:w="63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ECEBFB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Жойлашган ери (яшаш жойи) (давлат, вилоят, шахар, туман)</w:t>
            </w:r>
          </w:p>
        </w:tc>
        <w:tc>
          <w:tcPr>
            <w:tcW w:w="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25C457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Улар аффилланган шахс деб эътироф этилиш асоси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EA145F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Асос (лар) содир этилган сана</w:t>
            </w:r>
          </w:p>
        </w:tc>
      </w:tr>
      <w:tr w:rsidR="005D6B1F" w:rsidRPr="005D6B1F" w14:paraId="3B2DF5C4" w14:textId="77777777" w:rsidTr="005D6B1F">
        <w:trPr>
          <w:gridAfter w:val="12"/>
          <w:wAfter w:w="1241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B729F1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D0C862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A43C88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Toshkent shahar Hokimligi Munitsipal Aktivlarini Boshqarish Markazi” DUK</w:t>
            </w:r>
          </w:p>
        </w:tc>
        <w:tc>
          <w:tcPr>
            <w:tcW w:w="63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B2FAA9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г.Ташкент, Чиланзарский район, ул.Ислама Каримова Шох, 55 дом.</w:t>
            </w:r>
          </w:p>
        </w:tc>
        <w:tc>
          <w:tcPr>
            <w:tcW w:w="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46E34A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bCs/>
              </w:rPr>
              <w:t>Юридическое лицо, обладающее более 20% уставного фонда общества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8A42B6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19.06.2000 й</w:t>
            </w:r>
          </w:p>
        </w:tc>
      </w:tr>
      <w:tr w:rsidR="005D6B1F" w:rsidRPr="005D6B1F" w14:paraId="1835A697" w14:textId="77777777" w:rsidTr="005D6B1F">
        <w:trPr>
          <w:gridAfter w:val="12"/>
          <w:wAfter w:w="1241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D3A3C23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22060B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64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4ED39A" w14:textId="77777777" w:rsidR="00175568" w:rsidRPr="005D6B1F" w:rsidRDefault="005C7AB5" w:rsidP="005C50AD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Расулов Камолддин Раймбердиевич</w:t>
            </w:r>
          </w:p>
        </w:tc>
        <w:tc>
          <w:tcPr>
            <w:tcW w:w="633" w:type="pct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187B4F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Тошкент шахар</w:t>
            </w:r>
          </w:p>
        </w:tc>
        <w:tc>
          <w:tcPr>
            <w:tcW w:w="800" w:type="pct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3F60AA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Кузатув кенгаши аъзоси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6C20DD" w14:textId="77777777" w:rsidR="00175568" w:rsidRPr="005D6B1F" w:rsidRDefault="00BC441D" w:rsidP="00B24A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12</w:t>
            </w:r>
            <w:r w:rsidR="00175568" w:rsidRPr="005D6B1F">
              <w:rPr>
                <w:rFonts w:ascii="Times New Roman" w:hAnsi="Times New Roman" w:cs="Times New Roman"/>
                <w:lang w:val="en-US"/>
              </w:rPr>
              <w:t>.09.2023 й</w:t>
            </w:r>
          </w:p>
        </w:tc>
      </w:tr>
      <w:tr w:rsidR="005D6B1F" w:rsidRPr="005D6B1F" w14:paraId="0143AF89" w14:textId="77777777" w:rsidTr="005D6B1F">
        <w:trPr>
          <w:gridAfter w:val="12"/>
          <w:wAfter w:w="1241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449C56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</w:p>
          <w:p w14:paraId="2C2E72E6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FAAB5D" w14:textId="77777777" w:rsidR="00175568" w:rsidRPr="005D6B1F" w:rsidRDefault="005C7AB5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3</w:t>
            </w:r>
          </w:p>
        </w:tc>
        <w:tc>
          <w:tcPr>
            <w:tcW w:w="7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8CBF0B" w14:textId="77777777" w:rsidR="00175568" w:rsidRPr="005D6B1F" w:rsidRDefault="00175568" w:rsidP="005C50AD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Шамансуров Шоаброр Шамахкамович</w:t>
            </w:r>
          </w:p>
        </w:tc>
        <w:tc>
          <w:tcPr>
            <w:tcW w:w="63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89BB93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Тошкент шахар</w:t>
            </w:r>
          </w:p>
        </w:tc>
        <w:tc>
          <w:tcPr>
            <w:tcW w:w="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EDC12E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Кузатув кенгаши аъзоси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18E631" w14:textId="77777777" w:rsidR="00175568" w:rsidRPr="005D6B1F" w:rsidRDefault="00BC441D" w:rsidP="004A1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12</w:t>
            </w:r>
            <w:r w:rsidR="00175568" w:rsidRPr="005D6B1F">
              <w:rPr>
                <w:rFonts w:ascii="Times New Roman" w:hAnsi="Times New Roman" w:cs="Times New Roman"/>
                <w:lang w:val="en-US"/>
              </w:rPr>
              <w:t>.09.2023 й</w:t>
            </w:r>
          </w:p>
        </w:tc>
      </w:tr>
      <w:tr w:rsidR="005D6B1F" w:rsidRPr="005D6B1F" w14:paraId="238FA9A2" w14:textId="77777777" w:rsidTr="005D6B1F">
        <w:trPr>
          <w:gridAfter w:val="12"/>
          <w:wAfter w:w="1241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B1C40F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BB2A25" w14:textId="77777777" w:rsidR="00175568" w:rsidRPr="005D6B1F" w:rsidRDefault="005C7AB5" w:rsidP="004A1C0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4</w:t>
            </w:r>
          </w:p>
        </w:tc>
        <w:tc>
          <w:tcPr>
            <w:tcW w:w="7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4CC9B6" w14:textId="77777777" w:rsidR="00175568" w:rsidRPr="005D6B1F" w:rsidRDefault="00BC441D" w:rsidP="005C50AD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Иброхимов  Тулкин Сабитовис</w:t>
            </w:r>
          </w:p>
        </w:tc>
        <w:tc>
          <w:tcPr>
            <w:tcW w:w="63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E31B72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Тошкент шахар</w:t>
            </w:r>
          </w:p>
        </w:tc>
        <w:tc>
          <w:tcPr>
            <w:tcW w:w="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A08D1B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Кузатув кенгаши аъзоси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51EA20" w14:textId="77777777" w:rsidR="00175568" w:rsidRPr="005D6B1F" w:rsidRDefault="00BC441D" w:rsidP="004A1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12</w:t>
            </w:r>
            <w:r w:rsidR="00175568" w:rsidRPr="005D6B1F">
              <w:rPr>
                <w:rFonts w:ascii="Times New Roman" w:hAnsi="Times New Roman" w:cs="Times New Roman"/>
                <w:lang w:val="en-US"/>
              </w:rPr>
              <w:t>.09.2023 й</w:t>
            </w:r>
          </w:p>
        </w:tc>
      </w:tr>
      <w:tr w:rsidR="005D6B1F" w:rsidRPr="005D6B1F" w14:paraId="67478F13" w14:textId="77777777" w:rsidTr="005D6B1F">
        <w:trPr>
          <w:gridAfter w:val="12"/>
          <w:wAfter w:w="1241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6B74A5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66B666" w14:textId="77777777" w:rsidR="00175568" w:rsidRPr="005D6B1F" w:rsidRDefault="005C7AB5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5</w:t>
            </w:r>
          </w:p>
        </w:tc>
        <w:tc>
          <w:tcPr>
            <w:tcW w:w="7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7017C3" w14:textId="77777777" w:rsidR="00175568" w:rsidRPr="005D6B1F" w:rsidRDefault="00BC441D" w:rsidP="005C50AD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Каримов Сардор Юлдашович</w:t>
            </w:r>
          </w:p>
        </w:tc>
        <w:tc>
          <w:tcPr>
            <w:tcW w:w="63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4C49DC" w14:textId="77777777" w:rsidR="00175568" w:rsidRPr="005D6B1F" w:rsidRDefault="00175568" w:rsidP="005C50AD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 xml:space="preserve">г.Ташкент, </w:t>
            </w:r>
            <w:r w:rsidRPr="005D6B1F">
              <w:rPr>
                <w:rFonts w:ascii="Times New Roman" w:hAnsi="Times New Roman" w:cs="Times New Roman"/>
                <w:lang w:val="en-US"/>
              </w:rPr>
              <w:t>Чилонзар</w:t>
            </w:r>
            <w:r w:rsidRPr="005D6B1F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BA7BB3" w14:textId="77777777" w:rsidR="00175568" w:rsidRPr="005D6B1F" w:rsidRDefault="00175568" w:rsidP="005C50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Кузатув кенгаши аъзоси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2868C1" w14:textId="77777777" w:rsidR="00175568" w:rsidRPr="005D6B1F" w:rsidRDefault="00BC441D" w:rsidP="005C50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12</w:t>
            </w:r>
            <w:r w:rsidR="00175568" w:rsidRPr="005D6B1F">
              <w:rPr>
                <w:rFonts w:ascii="Times New Roman" w:hAnsi="Times New Roman" w:cs="Times New Roman"/>
                <w:lang w:val="en-US"/>
              </w:rPr>
              <w:t>.09.2023 й</w:t>
            </w:r>
          </w:p>
        </w:tc>
      </w:tr>
      <w:tr w:rsidR="005D6B1F" w:rsidRPr="005D6B1F" w14:paraId="5B884044" w14:textId="77777777" w:rsidTr="005D6B1F">
        <w:trPr>
          <w:gridAfter w:val="12"/>
          <w:wAfter w:w="1241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48B95F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FC59CF" w14:textId="77777777" w:rsidR="00175568" w:rsidRPr="005D6B1F" w:rsidRDefault="005C7AB5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6</w:t>
            </w:r>
          </w:p>
        </w:tc>
        <w:tc>
          <w:tcPr>
            <w:tcW w:w="7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0E5468" w14:textId="77777777" w:rsidR="00175568" w:rsidRPr="005D6B1F" w:rsidRDefault="00BC441D" w:rsidP="005C50AD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Умаров Арслон Аблаатович</w:t>
            </w:r>
          </w:p>
        </w:tc>
        <w:tc>
          <w:tcPr>
            <w:tcW w:w="63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C8FD70" w14:textId="77777777" w:rsidR="00175568" w:rsidRPr="005D6B1F" w:rsidRDefault="00175568" w:rsidP="005C50AD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г.Ташкент, Юнус-Абадский район</w:t>
            </w:r>
          </w:p>
        </w:tc>
        <w:tc>
          <w:tcPr>
            <w:tcW w:w="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AF7B7E" w14:textId="77777777" w:rsidR="00175568" w:rsidRPr="005D6B1F" w:rsidRDefault="00175568" w:rsidP="005C50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Кузатув кенгаши аъзоси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216764" w14:textId="77777777" w:rsidR="00175568" w:rsidRPr="005D6B1F" w:rsidRDefault="00BC441D" w:rsidP="004C7E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12</w:t>
            </w:r>
            <w:r w:rsidR="00175568" w:rsidRPr="005D6B1F">
              <w:rPr>
                <w:rFonts w:ascii="Times New Roman" w:hAnsi="Times New Roman" w:cs="Times New Roman"/>
                <w:lang w:val="en-US"/>
              </w:rPr>
              <w:t>.0</w:t>
            </w:r>
            <w:r w:rsidR="00175568" w:rsidRPr="005D6B1F">
              <w:rPr>
                <w:rFonts w:ascii="Times New Roman" w:hAnsi="Times New Roman" w:cs="Times New Roman"/>
              </w:rPr>
              <w:t>4</w:t>
            </w:r>
            <w:r w:rsidR="00175568" w:rsidRPr="005D6B1F">
              <w:rPr>
                <w:rFonts w:ascii="Times New Roman" w:hAnsi="Times New Roman" w:cs="Times New Roman"/>
                <w:lang w:val="en-US"/>
              </w:rPr>
              <w:t>.202</w:t>
            </w:r>
            <w:r w:rsidR="00175568" w:rsidRPr="005D6B1F">
              <w:rPr>
                <w:rFonts w:ascii="Times New Roman" w:hAnsi="Times New Roman" w:cs="Times New Roman"/>
              </w:rPr>
              <w:t>4</w:t>
            </w:r>
            <w:r w:rsidR="00175568" w:rsidRPr="005D6B1F">
              <w:rPr>
                <w:rFonts w:ascii="Times New Roman" w:hAnsi="Times New Roman" w:cs="Times New Roman"/>
                <w:lang w:val="en-US"/>
              </w:rPr>
              <w:t xml:space="preserve"> й</w:t>
            </w:r>
          </w:p>
        </w:tc>
      </w:tr>
      <w:tr w:rsidR="005D6B1F" w:rsidRPr="005D6B1F" w14:paraId="5BFDAFEE" w14:textId="77777777" w:rsidTr="005D6B1F">
        <w:trPr>
          <w:gridAfter w:val="12"/>
          <w:wAfter w:w="1241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1661D9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B47FF3" w14:textId="77777777" w:rsidR="00175568" w:rsidRPr="005D6B1F" w:rsidRDefault="005C7AB5" w:rsidP="005C5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7</w:t>
            </w:r>
          </w:p>
        </w:tc>
        <w:tc>
          <w:tcPr>
            <w:tcW w:w="7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9D5702" w14:textId="77777777" w:rsidR="00175568" w:rsidRPr="005D6B1F" w:rsidRDefault="00BC441D" w:rsidP="005C50AD">
            <w:pPr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Файзиев Эркинжон Абдуразоққович</w:t>
            </w:r>
          </w:p>
        </w:tc>
        <w:tc>
          <w:tcPr>
            <w:tcW w:w="63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1FB761" w14:textId="77777777" w:rsidR="00175568" w:rsidRPr="005D6B1F" w:rsidRDefault="00175568" w:rsidP="005C50AD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Г.Ташкент</w:t>
            </w:r>
          </w:p>
        </w:tc>
        <w:tc>
          <w:tcPr>
            <w:tcW w:w="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CABAEF" w14:textId="77777777" w:rsidR="00175568" w:rsidRPr="005D6B1F" w:rsidRDefault="00175568" w:rsidP="005C50AD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725398" w14:textId="77777777" w:rsidR="00175568" w:rsidRPr="005D6B1F" w:rsidRDefault="00175568" w:rsidP="00BC441D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0</w:t>
            </w:r>
            <w:r w:rsidR="00BC441D" w:rsidRPr="005D6B1F">
              <w:rPr>
                <w:rFonts w:ascii="Times New Roman" w:hAnsi="Times New Roman" w:cs="Times New Roman"/>
                <w:lang w:val="uz-Cyrl-UZ"/>
              </w:rPr>
              <w:t>8</w:t>
            </w:r>
            <w:r w:rsidRPr="005D6B1F">
              <w:rPr>
                <w:rFonts w:ascii="Times New Roman" w:hAnsi="Times New Roman" w:cs="Times New Roman"/>
              </w:rPr>
              <w:t>.04.2024 й</w:t>
            </w:r>
          </w:p>
        </w:tc>
      </w:tr>
      <w:tr w:rsidR="005D6B1F" w:rsidRPr="005D6B1F" w14:paraId="22D0331C" w14:textId="77777777" w:rsidTr="005D6B1F">
        <w:trPr>
          <w:gridAfter w:val="12"/>
          <w:wAfter w:w="1241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5322C4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6982DC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CDFA9A" w14:textId="77777777" w:rsidR="00175568" w:rsidRPr="005D6B1F" w:rsidRDefault="00175568" w:rsidP="00147AA8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 xml:space="preserve">9.Акционерное общество “Aviasozlar dehqon bozori” </w:t>
            </w:r>
          </w:p>
        </w:tc>
        <w:tc>
          <w:tcPr>
            <w:tcW w:w="63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13C720" w14:textId="77777777" w:rsidR="00175568" w:rsidRPr="005D6B1F" w:rsidRDefault="00175568" w:rsidP="00147AA8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г.Ташкент,  – 100047, Яшнаобод район, ул. Шолохова, 1 дом</w:t>
            </w:r>
          </w:p>
        </w:tc>
        <w:tc>
          <w:tcPr>
            <w:tcW w:w="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CB0705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D90FF9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</w:rPr>
            </w:pPr>
          </w:p>
          <w:p w14:paraId="3B46B666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10.07.2015</w:t>
            </w:r>
          </w:p>
        </w:tc>
      </w:tr>
      <w:tr w:rsidR="005D6B1F" w:rsidRPr="005D6B1F" w14:paraId="519CA1A5" w14:textId="77777777" w:rsidTr="005D6B1F">
        <w:trPr>
          <w:gridAfter w:val="12"/>
          <w:wAfter w:w="1241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457AA9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7F75CC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7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D6C2C4" w14:textId="77777777" w:rsidR="00175568" w:rsidRPr="005D6B1F" w:rsidRDefault="00175568" w:rsidP="00147AA8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 xml:space="preserve">10.Акционерное общество “Askiya dehqon bozori” </w:t>
            </w:r>
          </w:p>
        </w:tc>
        <w:tc>
          <w:tcPr>
            <w:tcW w:w="63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FAA0C3" w14:textId="77777777" w:rsidR="00175568" w:rsidRPr="005D6B1F" w:rsidRDefault="00175568" w:rsidP="00147AA8">
            <w:pPr>
              <w:autoSpaceDE w:val="0"/>
              <w:autoSpaceDN w:val="0"/>
              <w:adjustRightInd w:val="0"/>
              <w:ind w:right="-64"/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г.Ташкент,  – 100100, Яккасарский район, ул.Усмон Носира, 52а д.</w:t>
            </w:r>
          </w:p>
        </w:tc>
        <w:tc>
          <w:tcPr>
            <w:tcW w:w="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F61E39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F25231" w14:textId="77777777" w:rsidR="00175568" w:rsidRPr="005D6B1F" w:rsidRDefault="00175568" w:rsidP="00147AA8">
            <w:pPr>
              <w:rPr>
                <w:rFonts w:ascii="Times New Roman" w:hAnsi="Times New Roman" w:cs="Times New Roman"/>
              </w:rPr>
            </w:pPr>
          </w:p>
          <w:p w14:paraId="2547E158" w14:textId="77777777" w:rsidR="00175568" w:rsidRPr="005D6B1F" w:rsidRDefault="00175568" w:rsidP="00147AA8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10.07.2015</w:t>
            </w:r>
          </w:p>
        </w:tc>
      </w:tr>
      <w:tr w:rsidR="005D6B1F" w:rsidRPr="005D6B1F" w14:paraId="4A5C3D8E" w14:textId="77777777" w:rsidTr="005D6B1F">
        <w:trPr>
          <w:gridAfter w:val="12"/>
          <w:wAfter w:w="1241" w:type="pct"/>
          <w:trHeight w:val="152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F21C06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29C6ED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C16D81" w14:textId="77777777" w:rsidR="00175568" w:rsidRPr="005D6B1F" w:rsidRDefault="00175568" w:rsidP="00147AA8">
            <w:pPr>
              <w:rPr>
                <w:rFonts w:ascii="Times New Roman" w:hAnsi="Times New Roman" w:cs="Times New Roman"/>
                <w:color w:val="000000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>11.Общество с  ограниченной ответственностью  “Besh-yog’och dehqon bozori”</w:t>
            </w:r>
          </w:p>
        </w:tc>
        <w:tc>
          <w:tcPr>
            <w:tcW w:w="63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92D963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г.Ташкент, – 100135, Чилонзорский район, на пересечении улиц Бунёдкор и Фарход , Ц мавзеси, базарная пл.</w:t>
            </w:r>
          </w:p>
        </w:tc>
        <w:tc>
          <w:tcPr>
            <w:tcW w:w="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AA778A" w14:textId="77777777" w:rsidR="00175568" w:rsidRPr="005D6B1F" w:rsidRDefault="00175568" w:rsidP="000E5C2B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B8DB67" w14:textId="77777777" w:rsidR="00175568" w:rsidRPr="005D6B1F" w:rsidRDefault="00175568" w:rsidP="00147AA8">
            <w:pPr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10.07.2015</w:t>
            </w:r>
          </w:p>
          <w:p w14:paraId="1FC5B20C" w14:textId="77777777" w:rsidR="00175568" w:rsidRPr="005D6B1F" w:rsidRDefault="00175568" w:rsidP="00147AA8">
            <w:pPr>
              <w:rPr>
                <w:rFonts w:ascii="Times New Roman" w:hAnsi="Times New Roman" w:cs="Times New Roman"/>
              </w:rPr>
            </w:pPr>
          </w:p>
          <w:p w14:paraId="7E4C2F9A" w14:textId="77777777" w:rsidR="00175568" w:rsidRPr="005D6B1F" w:rsidRDefault="00175568" w:rsidP="00147AA8">
            <w:pPr>
              <w:rPr>
                <w:rFonts w:ascii="Times New Roman" w:hAnsi="Times New Roman" w:cs="Times New Roman"/>
              </w:rPr>
            </w:pPr>
          </w:p>
          <w:p w14:paraId="4BCB1E75" w14:textId="77777777" w:rsidR="00175568" w:rsidRPr="005D6B1F" w:rsidRDefault="00175568" w:rsidP="00147AA8">
            <w:pPr>
              <w:rPr>
                <w:rFonts w:ascii="Times New Roman" w:hAnsi="Times New Roman" w:cs="Times New Roman"/>
              </w:rPr>
            </w:pPr>
          </w:p>
        </w:tc>
      </w:tr>
      <w:tr w:rsidR="005D6B1F" w:rsidRPr="005D6B1F" w14:paraId="7903FFB2" w14:textId="77777777" w:rsidTr="005D6B1F">
        <w:trPr>
          <w:gridAfter w:val="12"/>
          <w:wAfter w:w="1241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B23C43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BEC1B7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7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1A481F" w14:textId="77777777" w:rsidR="00175568" w:rsidRPr="005D6B1F" w:rsidRDefault="00175568" w:rsidP="00147AA8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 xml:space="preserve">12.Акционерное общество </w:t>
            </w:r>
            <w:r w:rsidRPr="005D6B1F">
              <w:rPr>
                <w:rFonts w:ascii="Times New Roman" w:hAnsi="Times New Roman" w:cs="Times New Roman"/>
              </w:rPr>
              <w:t xml:space="preserve">“Mirobod dehqon bozori” </w:t>
            </w:r>
          </w:p>
        </w:tc>
        <w:tc>
          <w:tcPr>
            <w:tcW w:w="63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4DA168" w14:textId="77777777" w:rsidR="00175568" w:rsidRPr="005D6B1F" w:rsidRDefault="00175568" w:rsidP="00147AA8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г.Ташкент,  – 100015, Миробадский район, ул.Нукусская</w:t>
            </w:r>
          </w:p>
        </w:tc>
        <w:tc>
          <w:tcPr>
            <w:tcW w:w="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35EBF2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A98298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10.07.2015</w:t>
            </w:r>
          </w:p>
        </w:tc>
      </w:tr>
      <w:tr w:rsidR="005D6B1F" w:rsidRPr="005D6B1F" w14:paraId="0FB258F2" w14:textId="77777777" w:rsidTr="005D6B1F">
        <w:trPr>
          <w:gridAfter w:val="12"/>
          <w:wAfter w:w="1241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7540E2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46E343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894DEB" w14:textId="77777777" w:rsidR="00175568" w:rsidRPr="005D6B1F" w:rsidRDefault="00175568" w:rsidP="00147AA8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 xml:space="preserve">18.Акционерное общество </w:t>
            </w:r>
            <w:r w:rsidRPr="005D6B1F">
              <w:rPr>
                <w:rFonts w:ascii="Times New Roman" w:hAnsi="Times New Roman" w:cs="Times New Roman"/>
              </w:rPr>
              <w:t xml:space="preserve">“Navro’z dehqon bozori” </w:t>
            </w:r>
          </w:p>
        </w:tc>
        <w:tc>
          <w:tcPr>
            <w:tcW w:w="63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7EFC46" w14:textId="77777777" w:rsidR="00175568" w:rsidRPr="005D6B1F" w:rsidRDefault="00175568" w:rsidP="00147AA8">
            <w:pPr>
              <w:autoSpaceDE w:val="0"/>
              <w:autoSpaceDN w:val="0"/>
              <w:adjustRightInd w:val="0"/>
              <w:ind w:right="-64"/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г.Ташкент, – 100142, Мирзо Улуғбекский район, ТТЗ-2, “Ширин бозори»</w:t>
            </w:r>
          </w:p>
        </w:tc>
        <w:tc>
          <w:tcPr>
            <w:tcW w:w="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A0E358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3E7F9D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10.07.2015</w:t>
            </w:r>
          </w:p>
        </w:tc>
      </w:tr>
      <w:tr w:rsidR="005D6B1F" w:rsidRPr="005D6B1F" w14:paraId="4919B803" w14:textId="77777777" w:rsidTr="005D6B1F">
        <w:trPr>
          <w:gridAfter w:val="12"/>
          <w:wAfter w:w="1241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0AE427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DF8B66" w14:textId="77777777" w:rsidR="00175568" w:rsidRPr="005D6B1F" w:rsidRDefault="00175568" w:rsidP="005C50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7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F3C316" w14:textId="77777777" w:rsidR="00175568" w:rsidRPr="005D6B1F" w:rsidRDefault="00175568" w:rsidP="00147AA8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 xml:space="preserve">19.Акционерное общество </w:t>
            </w:r>
            <w:r w:rsidRPr="005D6B1F">
              <w:rPr>
                <w:rFonts w:ascii="Times New Roman" w:hAnsi="Times New Roman" w:cs="Times New Roman"/>
              </w:rPr>
              <w:t xml:space="preserve">“Oloy dehqon bozori” </w:t>
            </w:r>
          </w:p>
        </w:tc>
        <w:tc>
          <w:tcPr>
            <w:tcW w:w="63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900693" w14:textId="77777777" w:rsidR="00175568" w:rsidRPr="005D6B1F" w:rsidRDefault="00175568" w:rsidP="00147AA8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г.Ташкент, – 100000, Юнусободский район ,ул Амир Темур, 40.</w:t>
            </w:r>
          </w:p>
        </w:tc>
        <w:tc>
          <w:tcPr>
            <w:tcW w:w="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58F850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3AF6C5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10.07.2015</w:t>
            </w:r>
          </w:p>
        </w:tc>
      </w:tr>
      <w:tr w:rsidR="005D6B1F" w:rsidRPr="005D6B1F" w14:paraId="10BAE3B7" w14:textId="77777777" w:rsidTr="005D6B1F">
        <w:trPr>
          <w:gridAfter w:val="12"/>
          <w:wAfter w:w="1241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B519C3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AA4368" w14:textId="77777777" w:rsidR="00175568" w:rsidRPr="005D6B1F" w:rsidRDefault="00175568" w:rsidP="0023105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1</w:t>
            </w:r>
            <w:r w:rsidR="0023105D" w:rsidRPr="005D6B1F">
              <w:rPr>
                <w:rFonts w:ascii="Times New Roman" w:hAnsi="Times New Roman" w:cs="Times New Roman"/>
                <w:lang w:val="uz-Cyrl-UZ"/>
              </w:rPr>
              <w:t>6</w:t>
            </w:r>
          </w:p>
        </w:tc>
        <w:tc>
          <w:tcPr>
            <w:tcW w:w="7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E8A01B" w14:textId="77777777" w:rsidR="00175568" w:rsidRPr="005D6B1F" w:rsidRDefault="00175568" w:rsidP="00147AA8">
            <w:pPr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5D6B1F">
              <w:rPr>
                <w:rFonts w:ascii="Times New Roman" w:hAnsi="Times New Roman" w:cs="Times New Roman"/>
                <w:lang w:val="uz-Cyrl-UZ"/>
              </w:rPr>
              <w:t>21.Акционерное общество “Toshkent qishloq xo’jalik maхsulotlari ulgurji bozori”</w:t>
            </w:r>
          </w:p>
        </w:tc>
        <w:tc>
          <w:tcPr>
            <w:tcW w:w="63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5315E8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г.Ташкент – 100026 Бектемирский район, Ташкент «автомобил халқа йўли»</w:t>
            </w:r>
          </w:p>
        </w:tc>
        <w:tc>
          <w:tcPr>
            <w:tcW w:w="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7C46EA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B94C8E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10.07.2015</w:t>
            </w:r>
          </w:p>
        </w:tc>
      </w:tr>
      <w:tr w:rsidR="005D6B1F" w:rsidRPr="005D6B1F" w14:paraId="5980860D" w14:textId="77777777" w:rsidTr="005D6B1F">
        <w:trPr>
          <w:gridAfter w:val="12"/>
          <w:wAfter w:w="1241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BEAE2E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2D1E95" w14:textId="77777777" w:rsidR="00175568" w:rsidRPr="005D6B1F" w:rsidRDefault="00175568" w:rsidP="005C50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7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FB2E57" w14:textId="77777777" w:rsidR="00175568" w:rsidRPr="005D6B1F" w:rsidRDefault="00175568" w:rsidP="00147AA8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 xml:space="preserve">22.Акционерное общество </w:t>
            </w:r>
            <w:r w:rsidRPr="005D6B1F">
              <w:rPr>
                <w:rFonts w:ascii="Times New Roman" w:hAnsi="Times New Roman" w:cs="Times New Roman"/>
              </w:rPr>
              <w:t xml:space="preserve">“Farхod </w:t>
            </w:r>
            <w:r w:rsidRPr="005D6B1F">
              <w:rPr>
                <w:rFonts w:ascii="Times New Roman" w:hAnsi="Times New Roman" w:cs="Times New Roman"/>
              </w:rPr>
              <w:lastRenderedPageBreak/>
              <w:t xml:space="preserve">dehqon bozori” </w:t>
            </w:r>
          </w:p>
        </w:tc>
        <w:tc>
          <w:tcPr>
            <w:tcW w:w="63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2DB53E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lastRenderedPageBreak/>
              <w:t xml:space="preserve">г.Ташкент – 100138, </w:t>
            </w:r>
            <w:r w:rsidRPr="005D6B1F">
              <w:rPr>
                <w:rFonts w:ascii="Times New Roman" w:hAnsi="Times New Roman" w:cs="Times New Roman"/>
              </w:rPr>
              <w:lastRenderedPageBreak/>
              <w:t xml:space="preserve">Учтепинский район, квартал Чилонзор Г-9А </w:t>
            </w:r>
          </w:p>
        </w:tc>
        <w:tc>
          <w:tcPr>
            <w:tcW w:w="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8EEC1A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333333"/>
              </w:rPr>
              <w:lastRenderedPageBreak/>
              <w:t xml:space="preserve">юр. лицо, 20 и более процентами в уставном </w:t>
            </w:r>
            <w:r w:rsidRPr="005D6B1F">
              <w:rPr>
                <w:rFonts w:ascii="Times New Roman" w:hAnsi="Times New Roman" w:cs="Times New Roman"/>
                <w:color w:val="333333"/>
              </w:rPr>
              <w:lastRenderedPageBreak/>
              <w:t>капитале которого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04A6D0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lastRenderedPageBreak/>
              <w:t>10.07.2015</w:t>
            </w:r>
          </w:p>
        </w:tc>
      </w:tr>
      <w:tr w:rsidR="005D6B1F" w:rsidRPr="005D6B1F" w14:paraId="2E2D2E08" w14:textId="77777777" w:rsidTr="005D6B1F">
        <w:trPr>
          <w:gridAfter w:val="12"/>
          <w:wAfter w:w="1241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A390BE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F491B4" w14:textId="77777777" w:rsidR="00175568" w:rsidRPr="005D6B1F" w:rsidRDefault="00175568" w:rsidP="005C50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868793" w14:textId="77777777" w:rsidR="00175568" w:rsidRPr="005D6B1F" w:rsidRDefault="00175568" w:rsidP="00147AA8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000000"/>
              </w:rPr>
              <w:t xml:space="preserve">23.Акционерное общество </w:t>
            </w:r>
            <w:r w:rsidRPr="005D6B1F">
              <w:rPr>
                <w:rFonts w:ascii="Times New Roman" w:hAnsi="Times New Roman" w:cs="Times New Roman"/>
              </w:rPr>
              <w:t xml:space="preserve">“Yunusobod dehqon bozori” </w:t>
            </w:r>
          </w:p>
        </w:tc>
        <w:tc>
          <w:tcPr>
            <w:tcW w:w="63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0BDC6F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 xml:space="preserve">г.Ташкент – 100037, Юнусободский район, квар. Д-3 </w:t>
            </w:r>
          </w:p>
        </w:tc>
        <w:tc>
          <w:tcPr>
            <w:tcW w:w="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14537D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D3889F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10.07.2015</w:t>
            </w:r>
          </w:p>
        </w:tc>
      </w:tr>
      <w:tr w:rsidR="005D6B1F" w:rsidRPr="005D6B1F" w14:paraId="25B8D77C" w14:textId="77777777" w:rsidTr="005D6B1F">
        <w:trPr>
          <w:gridAfter w:val="12"/>
          <w:wAfter w:w="1241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4BB376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308570" w14:textId="77777777" w:rsidR="00175568" w:rsidRPr="005D6B1F" w:rsidRDefault="00175568" w:rsidP="005C50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7C1624" w14:textId="77777777" w:rsidR="00175568" w:rsidRPr="005D6B1F" w:rsidRDefault="00175568" w:rsidP="00147AA8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 xml:space="preserve">24.Общество с ограниченной  с ответственностью “Qora-qamish dehqon bozori” </w:t>
            </w:r>
          </w:p>
        </w:tc>
        <w:tc>
          <w:tcPr>
            <w:tcW w:w="63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6A580A" w14:textId="77777777" w:rsidR="00175568" w:rsidRPr="005D6B1F" w:rsidRDefault="00175568" w:rsidP="00147AA8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г.Ташкент – 100167, Олмазорский район, Қара-қамиш, 21.</w:t>
            </w:r>
          </w:p>
        </w:tc>
        <w:tc>
          <w:tcPr>
            <w:tcW w:w="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C0664E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217CAD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10.07.2015</w:t>
            </w:r>
          </w:p>
        </w:tc>
      </w:tr>
      <w:tr w:rsidR="005D6B1F" w:rsidRPr="005D6B1F" w14:paraId="470900EC" w14:textId="77777777" w:rsidTr="005D6B1F">
        <w:trPr>
          <w:gridAfter w:val="12"/>
          <w:wAfter w:w="1241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2F7355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686211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7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86E604" w14:textId="77777777" w:rsidR="00175568" w:rsidRPr="005D6B1F" w:rsidRDefault="00175568" w:rsidP="00147AA8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 xml:space="preserve">25.Акционерное общество “Quyliq dehqon bozori” </w:t>
            </w:r>
          </w:p>
        </w:tc>
        <w:tc>
          <w:tcPr>
            <w:tcW w:w="63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32F801" w14:textId="77777777" w:rsidR="00175568" w:rsidRPr="005D6B1F" w:rsidRDefault="00175568" w:rsidP="00147AA8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г.Ташкент – 100026, Бектемирский район,ул. Фарғона йўли, плошадь «Қўйлиқ деҳқон бозори».</w:t>
            </w:r>
          </w:p>
        </w:tc>
        <w:tc>
          <w:tcPr>
            <w:tcW w:w="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60FBF5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AEA553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10.07.2015</w:t>
            </w:r>
          </w:p>
        </w:tc>
      </w:tr>
      <w:tr w:rsidR="005D6B1F" w:rsidRPr="005D6B1F" w14:paraId="15F403BA" w14:textId="77777777" w:rsidTr="005D6B1F">
        <w:trPr>
          <w:gridAfter w:val="12"/>
          <w:wAfter w:w="1241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7543AC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B1F83A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7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8C7B46" w14:textId="77777777" w:rsidR="00175568" w:rsidRPr="005D6B1F" w:rsidRDefault="00175568" w:rsidP="00147AA8">
            <w:pPr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26. “Chilonzor buyum savdo kompleksi” aksiyadorlik jamiyati</w:t>
            </w:r>
          </w:p>
        </w:tc>
        <w:tc>
          <w:tcPr>
            <w:tcW w:w="63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61FABB" w14:textId="77777777" w:rsidR="00175568" w:rsidRPr="005D6B1F" w:rsidRDefault="00175568" w:rsidP="00147AA8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г.Ташкент – 100156, Чиланзарский, ул.Бунёдкор шох, 156А</w:t>
            </w:r>
          </w:p>
        </w:tc>
        <w:tc>
          <w:tcPr>
            <w:tcW w:w="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DCAAA8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8BB6E4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10.07.2015</w:t>
            </w:r>
          </w:p>
        </w:tc>
      </w:tr>
      <w:tr w:rsidR="005D6B1F" w:rsidRPr="005D6B1F" w14:paraId="1DDFD132" w14:textId="77777777" w:rsidTr="005D6B1F">
        <w:trPr>
          <w:gridAfter w:val="12"/>
          <w:wAfter w:w="1241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3FA134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182F4B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7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DB1D33" w14:textId="77777777" w:rsidR="00175568" w:rsidRPr="005D6B1F" w:rsidRDefault="00175568" w:rsidP="00147AA8">
            <w:pPr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 xml:space="preserve">27. </w:t>
            </w:r>
            <w:r w:rsidRPr="005D6B1F">
              <w:rPr>
                <w:rFonts w:ascii="Times New Roman" w:hAnsi="Times New Roman" w:cs="Times New Roman"/>
              </w:rPr>
              <w:t>Акционерное</w:t>
            </w:r>
            <w:r w:rsidRPr="005D6B1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D6B1F">
              <w:rPr>
                <w:rFonts w:ascii="Times New Roman" w:hAnsi="Times New Roman" w:cs="Times New Roman"/>
              </w:rPr>
              <w:t>общество</w:t>
            </w:r>
            <w:r w:rsidRPr="005D6B1F">
              <w:rPr>
                <w:rFonts w:ascii="Times New Roman" w:hAnsi="Times New Roman" w:cs="Times New Roman"/>
                <w:lang w:val="en-US"/>
              </w:rPr>
              <w:t xml:space="preserve"> “Chorsu buyum savdo kompleksi”</w:t>
            </w:r>
          </w:p>
        </w:tc>
        <w:tc>
          <w:tcPr>
            <w:tcW w:w="63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FBF5E8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г.Ташкент – 100011, Шайхонтохурский район, ул. Зарқайнар.</w:t>
            </w:r>
          </w:p>
        </w:tc>
        <w:tc>
          <w:tcPr>
            <w:tcW w:w="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15B0F4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325B27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</w:rPr>
              <w:t>10.07.2015</w:t>
            </w:r>
          </w:p>
        </w:tc>
      </w:tr>
      <w:tr w:rsidR="005D6B1F" w:rsidRPr="005D6B1F" w14:paraId="021A47B5" w14:textId="77777777" w:rsidTr="005D6B1F">
        <w:trPr>
          <w:gridAfter w:val="12"/>
          <w:wAfter w:w="1241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691F77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E8E9D5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7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5F3C70" w14:textId="77777777" w:rsidR="00175568" w:rsidRPr="005D6B1F" w:rsidRDefault="00175568" w:rsidP="00147AA8">
            <w:pPr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5D6B1F">
              <w:rPr>
                <w:rFonts w:ascii="Times New Roman" w:hAnsi="Times New Roman" w:cs="Times New Roman"/>
              </w:rPr>
              <w:t>Акционерное</w:t>
            </w:r>
            <w:r w:rsidRPr="005D6B1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D6B1F">
              <w:rPr>
                <w:rFonts w:ascii="Times New Roman" w:hAnsi="Times New Roman" w:cs="Times New Roman"/>
              </w:rPr>
              <w:t>общество</w:t>
            </w:r>
            <w:r w:rsidRPr="005D6B1F">
              <w:rPr>
                <w:rFonts w:ascii="Times New Roman" w:hAnsi="Times New Roman" w:cs="Times New Roman"/>
                <w:lang w:val="en-US"/>
              </w:rPr>
              <w:t xml:space="preserve"> “Parkent universal savdo kompleksi</w:t>
            </w:r>
          </w:p>
        </w:tc>
        <w:tc>
          <w:tcPr>
            <w:tcW w:w="63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9E6708" w14:textId="77777777" w:rsidR="00175568" w:rsidRPr="005D6B1F" w:rsidRDefault="00175568" w:rsidP="00147AA8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г.Ташкент – 100007, Яшнаобадский район,ул. Паркент 74 д.</w:t>
            </w:r>
          </w:p>
        </w:tc>
        <w:tc>
          <w:tcPr>
            <w:tcW w:w="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E38FA6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0AA2F5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</w:rPr>
              <w:t>10.07.2015</w:t>
            </w:r>
          </w:p>
        </w:tc>
      </w:tr>
      <w:tr w:rsidR="005D6B1F" w:rsidRPr="005D6B1F" w14:paraId="203E1279" w14:textId="77777777" w:rsidTr="005D6B1F">
        <w:trPr>
          <w:gridAfter w:val="12"/>
          <w:wAfter w:w="1241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3D8ECB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9BE9BF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7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6339BA" w14:textId="77777777" w:rsidR="00175568" w:rsidRPr="005D6B1F" w:rsidRDefault="00175568" w:rsidP="00147AA8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29. Общество с ограниченной ответственностью “Yangiobod ixtisoslashgan bozori”</w:t>
            </w:r>
          </w:p>
        </w:tc>
        <w:tc>
          <w:tcPr>
            <w:tcW w:w="63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AA5947" w14:textId="77777777" w:rsidR="00175568" w:rsidRPr="005D6B1F" w:rsidRDefault="00175568" w:rsidP="00147AA8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г.Ташкент – 100091, Яшнаободский район, ул.Толариқ, 1</w:t>
            </w:r>
          </w:p>
        </w:tc>
        <w:tc>
          <w:tcPr>
            <w:tcW w:w="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2FE849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EF1D25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10.07.2015</w:t>
            </w:r>
          </w:p>
        </w:tc>
      </w:tr>
      <w:tr w:rsidR="005D6B1F" w:rsidRPr="005D6B1F" w14:paraId="5C49B37A" w14:textId="77777777" w:rsidTr="005D6B1F">
        <w:trPr>
          <w:gridAfter w:val="12"/>
          <w:wAfter w:w="1241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577384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F75457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7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6B48BA" w14:textId="77777777" w:rsidR="00175568" w:rsidRPr="005D6B1F" w:rsidRDefault="00175568" w:rsidP="00147AA8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 xml:space="preserve">30. Общество с ограниченной ответственностью “O’rikzor savdo </w:t>
            </w:r>
            <w:r w:rsidRPr="005D6B1F">
              <w:rPr>
                <w:rFonts w:ascii="Times New Roman" w:hAnsi="Times New Roman" w:cs="Times New Roman"/>
              </w:rPr>
              <w:lastRenderedPageBreak/>
              <w:t xml:space="preserve">kompleksi” </w:t>
            </w:r>
          </w:p>
        </w:tc>
        <w:tc>
          <w:tcPr>
            <w:tcW w:w="63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D1C71D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lastRenderedPageBreak/>
              <w:t xml:space="preserve">г.Ташкент – 100106, Учтепинский район, квартал </w:t>
            </w:r>
            <w:r w:rsidRPr="005D6B1F">
              <w:rPr>
                <w:rFonts w:ascii="Times New Roman" w:hAnsi="Times New Roman" w:cs="Times New Roman"/>
              </w:rPr>
              <w:lastRenderedPageBreak/>
              <w:t>“Ўрикзор” , на пересечении улиц Тошкент халқа автомобил йўли и канала “Бўз-сув”.</w:t>
            </w:r>
          </w:p>
        </w:tc>
        <w:tc>
          <w:tcPr>
            <w:tcW w:w="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D05836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333333"/>
              </w:rPr>
              <w:lastRenderedPageBreak/>
              <w:t>юр. лицо, 20 и более процентами в уставном капитале которого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D4DDB2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10.07.2015</w:t>
            </w:r>
          </w:p>
        </w:tc>
      </w:tr>
      <w:tr w:rsidR="005D6B1F" w:rsidRPr="005D6B1F" w14:paraId="73A060BF" w14:textId="77777777" w:rsidTr="005D6B1F">
        <w:trPr>
          <w:gridAfter w:val="12"/>
          <w:wAfter w:w="1241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7749E8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5B030E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7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E54A" w14:textId="77777777" w:rsidR="00175568" w:rsidRPr="005D6B1F" w:rsidRDefault="00175568" w:rsidP="00147AA8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31. Общество с ограниченной ответственностью</w:t>
            </w:r>
            <w:r w:rsidRPr="005D6B1F">
              <w:rPr>
                <w:rFonts w:ascii="Times New Roman" w:hAnsi="Times New Roman" w:cs="Times New Roman"/>
                <w:bCs/>
              </w:rPr>
              <w:t xml:space="preserve"> “Bek to’pi savdo kompleksi</w:t>
            </w:r>
            <w:r w:rsidRPr="005D6B1F">
              <w:rPr>
                <w:rFonts w:ascii="Times New Roman" w:hAnsi="Times New Roman" w:cs="Times New Roman"/>
              </w:rPr>
              <w:t xml:space="preserve">” </w:t>
            </w:r>
          </w:p>
        </w:tc>
        <w:tc>
          <w:tcPr>
            <w:tcW w:w="63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B8FA03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 xml:space="preserve">г.Ташкент –                 100208, Чилонзарский район, вдоль Ташкентской  автомобильной кольцевой дороги </w:t>
            </w:r>
          </w:p>
        </w:tc>
        <w:tc>
          <w:tcPr>
            <w:tcW w:w="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5C0C6D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556213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</w:rPr>
              <w:t>10.07.2015</w:t>
            </w:r>
          </w:p>
        </w:tc>
      </w:tr>
      <w:tr w:rsidR="005D6B1F" w:rsidRPr="005D6B1F" w14:paraId="2946D915" w14:textId="77777777" w:rsidTr="005D6B1F">
        <w:trPr>
          <w:gridAfter w:val="12"/>
          <w:wAfter w:w="1241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AC6450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9144AD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7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04851A" w14:textId="77777777" w:rsidR="00175568" w:rsidRPr="005D6B1F" w:rsidRDefault="00175568" w:rsidP="00147AA8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32. Общество с ограниченной ответственностью “</w:t>
            </w:r>
            <w:r w:rsidRPr="005D6B1F">
              <w:rPr>
                <w:rFonts w:ascii="Times New Roman" w:hAnsi="Times New Roman" w:cs="Times New Roman"/>
                <w:color w:val="000000"/>
              </w:rPr>
              <w:t>Beshqo'rg'on</w:t>
            </w:r>
            <w:r w:rsidRPr="005D6B1F">
              <w:rPr>
                <w:rFonts w:ascii="Times New Roman" w:hAnsi="Times New Roman" w:cs="Times New Roman"/>
                <w:bCs/>
              </w:rPr>
              <w:t xml:space="preserve"> savdo kompleksi</w:t>
            </w:r>
            <w:r w:rsidRPr="005D6B1F">
              <w:rPr>
                <w:rFonts w:ascii="Times New Roman" w:hAnsi="Times New Roman" w:cs="Times New Roman"/>
              </w:rPr>
              <w:t xml:space="preserve">” </w:t>
            </w:r>
          </w:p>
        </w:tc>
        <w:tc>
          <w:tcPr>
            <w:tcW w:w="63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7311C9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г.Ташкент –                  100161, Чилонзарский район, на пересечении улиц Бунёдкор и улиц Бешқўрғон .</w:t>
            </w:r>
          </w:p>
        </w:tc>
        <w:tc>
          <w:tcPr>
            <w:tcW w:w="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7E0F9B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298101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</w:rPr>
              <w:t>10.07.2015</w:t>
            </w:r>
          </w:p>
        </w:tc>
      </w:tr>
      <w:tr w:rsidR="005D6B1F" w:rsidRPr="005D6B1F" w14:paraId="6BF1881A" w14:textId="77777777" w:rsidTr="005D6B1F">
        <w:trPr>
          <w:gridAfter w:val="12"/>
          <w:wAfter w:w="1241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02CCAE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72DEB7" w14:textId="77777777" w:rsidR="00175568" w:rsidRPr="005D6B1F" w:rsidRDefault="00175568" w:rsidP="004A1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7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D6F278" w14:textId="77777777" w:rsidR="00175568" w:rsidRPr="005D6B1F" w:rsidRDefault="00175568" w:rsidP="00147AA8">
            <w:pPr>
              <w:rPr>
                <w:rFonts w:ascii="Times New Roman" w:hAnsi="Times New Roman" w:cs="Times New Roman"/>
                <w:lang w:val="en-US"/>
              </w:rPr>
            </w:pPr>
            <w:r w:rsidRPr="005D6B1F">
              <w:rPr>
                <w:rFonts w:ascii="Times New Roman" w:hAnsi="Times New Roman" w:cs="Times New Roman"/>
                <w:lang w:val="en-US"/>
              </w:rPr>
              <w:t xml:space="preserve">33. </w:t>
            </w:r>
            <w:r w:rsidRPr="005D6B1F">
              <w:rPr>
                <w:rFonts w:ascii="Times New Roman" w:hAnsi="Times New Roman" w:cs="Times New Roman"/>
              </w:rPr>
              <w:t>Общество</w:t>
            </w:r>
            <w:r w:rsidRPr="005D6B1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D6B1F">
              <w:rPr>
                <w:rFonts w:ascii="Times New Roman" w:hAnsi="Times New Roman" w:cs="Times New Roman"/>
              </w:rPr>
              <w:t>с</w:t>
            </w:r>
            <w:r w:rsidRPr="005D6B1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D6B1F">
              <w:rPr>
                <w:rFonts w:ascii="Times New Roman" w:hAnsi="Times New Roman" w:cs="Times New Roman"/>
              </w:rPr>
              <w:t>ограниченной</w:t>
            </w:r>
            <w:r w:rsidRPr="005D6B1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D6B1F">
              <w:rPr>
                <w:rFonts w:ascii="Times New Roman" w:hAnsi="Times New Roman" w:cs="Times New Roman"/>
              </w:rPr>
              <w:t>ответственностью</w:t>
            </w:r>
            <w:r w:rsidRPr="005D6B1F">
              <w:rPr>
                <w:rFonts w:ascii="Times New Roman" w:hAnsi="Times New Roman" w:cs="Times New Roman"/>
                <w:lang w:val="uz-Latn-UZ"/>
              </w:rPr>
              <w:t xml:space="preserve"> “</w:t>
            </w:r>
            <w:r w:rsidRPr="005D6B1F">
              <w:rPr>
                <w:rFonts w:ascii="Times New Roman" w:hAnsi="Times New Roman" w:cs="Times New Roman"/>
                <w:lang w:val="en-US"/>
              </w:rPr>
              <w:t>Iste’molda bo’lgan transport vositalari va ehtiyot qismlar sergeli bozori</w:t>
            </w:r>
            <w:r w:rsidRPr="005D6B1F">
              <w:rPr>
                <w:rFonts w:ascii="Times New Roman" w:hAnsi="Times New Roman" w:cs="Times New Roman"/>
                <w:lang w:val="uz-Latn-UZ"/>
              </w:rPr>
              <w:t>”</w:t>
            </w:r>
          </w:p>
        </w:tc>
        <w:tc>
          <w:tcPr>
            <w:tcW w:w="63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208CEF" w14:textId="77777777" w:rsidR="00175568" w:rsidRPr="005D6B1F" w:rsidRDefault="00175568" w:rsidP="00147AA8">
            <w:pPr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г.Ташкент – 100085, Сергелийский район, Сергели-6, улица Янги Сергели -3</w:t>
            </w:r>
          </w:p>
        </w:tc>
        <w:tc>
          <w:tcPr>
            <w:tcW w:w="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CB6E2A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4E03B9" w14:textId="77777777" w:rsidR="00175568" w:rsidRPr="005D6B1F" w:rsidRDefault="00175568" w:rsidP="00147AA8">
            <w:pPr>
              <w:jc w:val="center"/>
              <w:rPr>
                <w:rFonts w:ascii="Times New Roman" w:hAnsi="Times New Roman" w:cs="Times New Roman"/>
              </w:rPr>
            </w:pPr>
            <w:r w:rsidRPr="005D6B1F">
              <w:rPr>
                <w:rFonts w:ascii="Times New Roman" w:hAnsi="Times New Roman" w:cs="Times New Roman"/>
              </w:rPr>
              <w:t>10.07.2015</w:t>
            </w:r>
          </w:p>
        </w:tc>
      </w:tr>
    </w:tbl>
    <w:p w14:paraId="2BFF3A9E" w14:textId="77777777" w:rsidR="00895A2D" w:rsidRPr="005D6B1F" w:rsidRDefault="00895A2D" w:rsidP="00EF3660">
      <w:pPr>
        <w:shd w:val="clear" w:color="auto" w:fill="FFFFFF"/>
        <w:jc w:val="center"/>
        <w:rPr>
          <w:rFonts w:ascii="Times New Roman" w:hAnsi="Times New Roman" w:cs="Times New Roman"/>
          <w:vanish/>
          <w:color w:val="000000"/>
          <w:lang w:val="en-US"/>
        </w:rPr>
      </w:pPr>
      <w:bookmarkStart w:id="6" w:name="2479794"/>
      <w:bookmarkEnd w:id="6"/>
    </w:p>
    <w:sectPr w:rsidR="00895A2D" w:rsidRPr="005D6B1F" w:rsidSect="0001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A2D"/>
    <w:rsid w:val="00004508"/>
    <w:rsid w:val="00007594"/>
    <w:rsid w:val="000131A3"/>
    <w:rsid w:val="00014458"/>
    <w:rsid w:val="00017986"/>
    <w:rsid w:val="0002177F"/>
    <w:rsid w:val="00024433"/>
    <w:rsid w:val="00041928"/>
    <w:rsid w:val="00061A6D"/>
    <w:rsid w:val="00065346"/>
    <w:rsid w:val="00081115"/>
    <w:rsid w:val="000816FC"/>
    <w:rsid w:val="00082066"/>
    <w:rsid w:val="00090B97"/>
    <w:rsid w:val="00096BC9"/>
    <w:rsid w:val="000A7564"/>
    <w:rsid w:val="000B1758"/>
    <w:rsid w:val="000B463E"/>
    <w:rsid w:val="000D59C4"/>
    <w:rsid w:val="000D7A4F"/>
    <w:rsid w:val="000E5C2B"/>
    <w:rsid w:val="000E7434"/>
    <w:rsid w:val="000F3978"/>
    <w:rsid w:val="000F3A6D"/>
    <w:rsid w:val="000F7620"/>
    <w:rsid w:val="00101A47"/>
    <w:rsid w:val="00103861"/>
    <w:rsid w:val="00103EA7"/>
    <w:rsid w:val="0012274B"/>
    <w:rsid w:val="0012643A"/>
    <w:rsid w:val="00126B01"/>
    <w:rsid w:val="0013400D"/>
    <w:rsid w:val="00147AA8"/>
    <w:rsid w:val="001544DB"/>
    <w:rsid w:val="00175568"/>
    <w:rsid w:val="00175C5D"/>
    <w:rsid w:val="00186FEF"/>
    <w:rsid w:val="00191499"/>
    <w:rsid w:val="00197ED9"/>
    <w:rsid w:val="001B1AE5"/>
    <w:rsid w:val="001B7E54"/>
    <w:rsid w:val="001E2E71"/>
    <w:rsid w:val="001E634D"/>
    <w:rsid w:val="001F73FD"/>
    <w:rsid w:val="0020364A"/>
    <w:rsid w:val="002058D5"/>
    <w:rsid w:val="002200ED"/>
    <w:rsid w:val="0023105D"/>
    <w:rsid w:val="002544FF"/>
    <w:rsid w:val="00257150"/>
    <w:rsid w:val="00264B4C"/>
    <w:rsid w:val="00266727"/>
    <w:rsid w:val="002B7826"/>
    <w:rsid w:val="002D1432"/>
    <w:rsid w:val="002E0283"/>
    <w:rsid w:val="002E0EBB"/>
    <w:rsid w:val="002F4607"/>
    <w:rsid w:val="003010D1"/>
    <w:rsid w:val="0030772A"/>
    <w:rsid w:val="003079A7"/>
    <w:rsid w:val="00311510"/>
    <w:rsid w:val="00312F19"/>
    <w:rsid w:val="003154F3"/>
    <w:rsid w:val="003158FE"/>
    <w:rsid w:val="00317AA2"/>
    <w:rsid w:val="00334A32"/>
    <w:rsid w:val="00334CB9"/>
    <w:rsid w:val="00342EBF"/>
    <w:rsid w:val="00350925"/>
    <w:rsid w:val="003602CC"/>
    <w:rsid w:val="00372546"/>
    <w:rsid w:val="00374536"/>
    <w:rsid w:val="00387DA2"/>
    <w:rsid w:val="00396FBF"/>
    <w:rsid w:val="003A361C"/>
    <w:rsid w:val="003A6A66"/>
    <w:rsid w:val="003B2AED"/>
    <w:rsid w:val="003E63E2"/>
    <w:rsid w:val="003F32B4"/>
    <w:rsid w:val="0041294D"/>
    <w:rsid w:val="004130A2"/>
    <w:rsid w:val="00425093"/>
    <w:rsid w:val="00427C21"/>
    <w:rsid w:val="004312ED"/>
    <w:rsid w:val="00432E6F"/>
    <w:rsid w:val="004439C4"/>
    <w:rsid w:val="00452309"/>
    <w:rsid w:val="00452D62"/>
    <w:rsid w:val="004608D3"/>
    <w:rsid w:val="004623BA"/>
    <w:rsid w:val="004664F9"/>
    <w:rsid w:val="00496BDF"/>
    <w:rsid w:val="00497387"/>
    <w:rsid w:val="004A1C07"/>
    <w:rsid w:val="004A2461"/>
    <w:rsid w:val="004C19A2"/>
    <w:rsid w:val="004C2631"/>
    <w:rsid w:val="004C7EEF"/>
    <w:rsid w:val="004D3C52"/>
    <w:rsid w:val="004E07E5"/>
    <w:rsid w:val="004F07FA"/>
    <w:rsid w:val="004F1A70"/>
    <w:rsid w:val="004F5F74"/>
    <w:rsid w:val="005122D6"/>
    <w:rsid w:val="005129C2"/>
    <w:rsid w:val="0052190C"/>
    <w:rsid w:val="00521F90"/>
    <w:rsid w:val="005250F9"/>
    <w:rsid w:val="005410E8"/>
    <w:rsid w:val="00543266"/>
    <w:rsid w:val="00547840"/>
    <w:rsid w:val="00571915"/>
    <w:rsid w:val="00576686"/>
    <w:rsid w:val="005B1EB5"/>
    <w:rsid w:val="005B43D2"/>
    <w:rsid w:val="005B6B40"/>
    <w:rsid w:val="005C50AD"/>
    <w:rsid w:val="005C7AB5"/>
    <w:rsid w:val="005D6B1F"/>
    <w:rsid w:val="005F0449"/>
    <w:rsid w:val="005F5AE7"/>
    <w:rsid w:val="00606A10"/>
    <w:rsid w:val="00641060"/>
    <w:rsid w:val="00641A42"/>
    <w:rsid w:val="0066095C"/>
    <w:rsid w:val="0066295C"/>
    <w:rsid w:val="00675514"/>
    <w:rsid w:val="00693AA4"/>
    <w:rsid w:val="00694A96"/>
    <w:rsid w:val="0069559C"/>
    <w:rsid w:val="006A0100"/>
    <w:rsid w:val="006E08E6"/>
    <w:rsid w:val="006F7309"/>
    <w:rsid w:val="007103C3"/>
    <w:rsid w:val="00715D86"/>
    <w:rsid w:val="00717AC2"/>
    <w:rsid w:val="0072536D"/>
    <w:rsid w:val="0073731E"/>
    <w:rsid w:val="00740D2D"/>
    <w:rsid w:val="00751B38"/>
    <w:rsid w:val="00752827"/>
    <w:rsid w:val="00753A5E"/>
    <w:rsid w:val="00760C6A"/>
    <w:rsid w:val="00765D6B"/>
    <w:rsid w:val="00771240"/>
    <w:rsid w:val="0078735F"/>
    <w:rsid w:val="00791A53"/>
    <w:rsid w:val="007B41F5"/>
    <w:rsid w:val="007C129A"/>
    <w:rsid w:val="007D298C"/>
    <w:rsid w:val="007D31D7"/>
    <w:rsid w:val="007E6512"/>
    <w:rsid w:val="007F30E5"/>
    <w:rsid w:val="008137F6"/>
    <w:rsid w:val="00822F87"/>
    <w:rsid w:val="00842890"/>
    <w:rsid w:val="008531AD"/>
    <w:rsid w:val="00855A7B"/>
    <w:rsid w:val="00860C25"/>
    <w:rsid w:val="008646B5"/>
    <w:rsid w:val="00871EAC"/>
    <w:rsid w:val="00886B6A"/>
    <w:rsid w:val="00893178"/>
    <w:rsid w:val="008937F4"/>
    <w:rsid w:val="00895A2D"/>
    <w:rsid w:val="008A3C11"/>
    <w:rsid w:val="008B188A"/>
    <w:rsid w:val="008C1A26"/>
    <w:rsid w:val="008D1EA5"/>
    <w:rsid w:val="008E3433"/>
    <w:rsid w:val="008E3810"/>
    <w:rsid w:val="008E3E3C"/>
    <w:rsid w:val="008E407A"/>
    <w:rsid w:val="008F7791"/>
    <w:rsid w:val="00916ECE"/>
    <w:rsid w:val="0093535F"/>
    <w:rsid w:val="00937500"/>
    <w:rsid w:val="009438C6"/>
    <w:rsid w:val="00960691"/>
    <w:rsid w:val="009608BF"/>
    <w:rsid w:val="00960F32"/>
    <w:rsid w:val="0096198C"/>
    <w:rsid w:val="009670FB"/>
    <w:rsid w:val="0097099C"/>
    <w:rsid w:val="00973E06"/>
    <w:rsid w:val="00996FC5"/>
    <w:rsid w:val="009A3552"/>
    <w:rsid w:val="009A4E13"/>
    <w:rsid w:val="009A6B78"/>
    <w:rsid w:val="009B04E9"/>
    <w:rsid w:val="009C1189"/>
    <w:rsid w:val="009E0F82"/>
    <w:rsid w:val="009F5C5B"/>
    <w:rsid w:val="00A15AC3"/>
    <w:rsid w:val="00A2481E"/>
    <w:rsid w:val="00A46516"/>
    <w:rsid w:val="00A50B81"/>
    <w:rsid w:val="00A51389"/>
    <w:rsid w:val="00A624A6"/>
    <w:rsid w:val="00A62F85"/>
    <w:rsid w:val="00A717B6"/>
    <w:rsid w:val="00A875DC"/>
    <w:rsid w:val="00A87F02"/>
    <w:rsid w:val="00AA28A9"/>
    <w:rsid w:val="00AB3713"/>
    <w:rsid w:val="00AC5BF9"/>
    <w:rsid w:val="00AE01EB"/>
    <w:rsid w:val="00AE0437"/>
    <w:rsid w:val="00B17954"/>
    <w:rsid w:val="00B21F86"/>
    <w:rsid w:val="00B24AF0"/>
    <w:rsid w:val="00B367D6"/>
    <w:rsid w:val="00B42490"/>
    <w:rsid w:val="00B56F23"/>
    <w:rsid w:val="00B7654D"/>
    <w:rsid w:val="00B76F12"/>
    <w:rsid w:val="00BA110B"/>
    <w:rsid w:val="00BB253C"/>
    <w:rsid w:val="00BB2919"/>
    <w:rsid w:val="00BB51C5"/>
    <w:rsid w:val="00BC2477"/>
    <w:rsid w:val="00BC2E8C"/>
    <w:rsid w:val="00BC441D"/>
    <w:rsid w:val="00BC47EC"/>
    <w:rsid w:val="00BC6DD5"/>
    <w:rsid w:val="00BC7AC5"/>
    <w:rsid w:val="00BD2FB3"/>
    <w:rsid w:val="00BD5A1D"/>
    <w:rsid w:val="00BD6403"/>
    <w:rsid w:val="00BD7BA2"/>
    <w:rsid w:val="00BF0C13"/>
    <w:rsid w:val="00BF2C33"/>
    <w:rsid w:val="00C0760D"/>
    <w:rsid w:val="00C13A1C"/>
    <w:rsid w:val="00C33368"/>
    <w:rsid w:val="00C4162C"/>
    <w:rsid w:val="00C4797D"/>
    <w:rsid w:val="00C61499"/>
    <w:rsid w:val="00C653F4"/>
    <w:rsid w:val="00C7152A"/>
    <w:rsid w:val="00CA5880"/>
    <w:rsid w:val="00CC1779"/>
    <w:rsid w:val="00CD09A9"/>
    <w:rsid w:val="00CE0957"/>
    <w:rsid w:val="00D07444"/>
    <w:rsid w:val="00D11C3E"/>
    <w:rsid w:val="00D32D5C"/>
    <w:rsid w:val="00D34A17"/>
    <w:rsid w:val="00D450E3"/>
    <w:rsid w:val="00D47BAF"/>
    <w:rsid w:val="00D53A69"/>
    <w:rsid w:val="00D54507"/>
    <w:rsid w:val="00D77C6C"/>
    <w:rsid w:val="00D803BE"/>
    <w:rsid w:val="00DA7539"/>
    <w:rsid w:val="00DE23D3"/>
    <w:rsid w:val="00DE4FD8"/>
    <w:rsid w:val="00DF661B"/>
    <w:rsid w:val="00E425D7"/>
    <w:rsid w:val="00E51455"/>
    <w:rsid w:val="00E609E8"/>
    <w:rsid w:val="00E61CE0"/>
    <w:rsid w:val="00E63F88"/>
    <w:rsid w:val="00E96D23"/>
    <w:rsid w:val="00EA6DF5"/>
    <w:rsid w:val="00EB4A23"/>
    <w:rsid w:val="00EC21F8"/>
    <w:rsid w:val="00ED3556"/>
    <w:rsid w:val="00ED4288"/>
    <w:rsid w:val="00ED55E0"/>
    <w:rsid w:val="00ED6A39"/>
    <w:rsid w:val="00EE1AFA"/>
    <w:rsid w:val="00EE2F28"/>
    <w:rsid w:val="00EE4613"/>
    <w:rsid w:val="00EF3660"/>
    <w:rsid w:val="00F06367"/>
    <w:rsid w:val="00F1291F"/>
    <w:rsid w:val="00F21CE4"/>
    <w:rsid w:val="00F30E17"/>
    <w:rsid w:val="00F33BC3"/>
    <w:rsid w:val="00F40134"/>
    <w:rsid w:val="00F55A7E"/>
    <w:rsid w:val="00F62EF5"/>
    <w:rsid w:val="00F65DDF"/>
    <w:rsid w:val="00F70634"/>
    <w:rsid w:val="00F7290D"/>
    <w:rsid w:val="00F847FA"/>
    <w:rsid w:val="00F96528"/>
    <w:rsid w:val="00F96BC4"/>
    <w:rsid w:val="00FA62F9"/>
    <w:rsid w:val="00FB0C9C"/>
    <w:rsid w:val="00FC18EA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E1DB"/>
  <w15:docId w15:val="{F116B9EF-EBF4-4617-8133-BCDD62DF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2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irgali-bozori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6965C-BF5B-40D2-B2EA-E9C497FB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13</Pages>
  <Words>2667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Михаил Гафуров</cp:lastModifiedBy>
  <cp:revision>276</cp:revision>
  <cp:lastPrinted>2019-06-21T07:30:00Z</cp:lastPrinted>
  <dcterms:created xsi:type="dcterms:W3CDTF">2019-06-21T06:01:00Z</dcterms:created>
  <dcterms:modified xsi:type="dcterms:W3CDTF">2025-04-28T08:35:00Z</dcterms:modified>
</cp:coreProperties>
</file>